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398AB" w14:textId="45630AA0" w:rsidR="6C3619E8" w:rsidRDefault="6C3619E8" w:rsidP="6C3619E8">
      <w:pPr>
        <w:spacing w:after="0" w:line="240" w:lineRule="auto"/>
        <w:jc w:val="center"/>
      </w:pPr>
    </w:p>
    <w:p w14:paraId="7DBB7A58" w14:textId="58FD4B12" w:rsidR="6C3619E8" w:rsidRDefault="6C3619E8" w:rsidP="6C3619E8">
      <w:pPr>
        <w:spacing w:after="0" w:line="240" w:lineRule="auto"/>
        <w:jc w:val="center"/>
      </w:pPr>
    </w:p>
    <w:p w14:paraId="2DF2B757" w14:textId="215BA5F1" w:rsidR="6C3619E8" w:rsidRDefault="6C3619E8" w:rsidP="6C3619E8">
      <w:pPr>
        <w:spacing w:after="0" w:line="240" w:lineRule="auto"/>
        <w:jc w:val="center"/>
      </w:pPr>
    </w:p>
    <w:p w14:paraId="24489062" w14:textId="0F3E0308" w:rsidR="6C3619E8" w:rsidRDefault="6C3619E8" w:rsidP="6C3619E8">
      <w:pPr>
        <w:spacing w:after="0" w:line="240" w:lineRule="auto"/>
        <w:jc w:val="center"/>
      </w:pPr>
    </w:p>
    <w:p w14:paraId="04E7884B" w14:textId="44EF0EBE" w:rsidR="07EB01B9" w:rsidRDefault="07EB01B9" w:rsidP="55EA9731">
      <w:pPr>
        <w:spacing w:after="0" w:line="240" w:lineRule="auto"/>
        <w:ind w:left="1440"/>
        <w:rPr>
          <w:rFonts w:eastAsiaTheme="minorEastAsia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39EC5763" wp14:editId="55EA9731">
            <wp:extent cx="1309602" cy="1004028"/>
            <wp:effectExtent l="0" t="0" r="0" b="0"/>
            <wp:docPr id="1020752477" name="Picture 1020752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602" cy="1004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24A403" w14:textId="6DECFF7F" w:rsidR="00F56B23" w:rsidRPr="00596B0F" w:rsidRDefault="077301B8" w:rsidP="6C3619E8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</w:rPr>
      </w:pPr>
      <w:r w:rsidRPr="6C3619E8">
        <w:rPr>
          <w:rFonts w:eastAsiaTheme="minorEastAsia"/>
          <w:b/>
          <w:bCs/>
          <w:sz w:val="24"/>
          <w:szCs w:val="24"/>
        </w:rPr>
        <w:t xml:space="preserve"> </w:t>
      </w:r>
      <w:r w:rsidRPr="6C3619E8">
        <w:rPr>
          <w:rFonts w:eastAsiaTheme="minorEastAsia"/>
          <w:b/>
          <w:bCs/>
          <w:sz w:val="28"/>
          <w:szCs w:val="28"/>
        </w:rPr>
        <w:t>Application for Funding</w:t>
      </w:r>
    </w:p>
    <w:p w14:paraId="672A6659" w14:textId="77777777" w:rsidR="00596B0F" w:rsidRPr="00F56B23" w:rsidRDefault="00596B0F" w:rsidP="083D26C1">
      <w:pPr>
        <w:spacing w:after="0" w:line="240" w:lineRule="auto"/>
        <w:rPr>
          <w:rFonts w:eastAsiaTheme="minorEastAsia"/>
          <w:sz w:val="24"/>
          <w:szCs w:val="24"/>
        </w:rPr>
      </w:pPr>
    </w:p>
    <w:p w14:paraId="6E829B76" w14:textId="01E5C3E1" w:rsidR="077301B8" w:rsidRDefault="698DA117" w:rsidP="698DA117">
      <w:pPr>
        <w:rPr>
          <w:rFonts w:eastAsiaTheme="minorEastAsia"/>
          <w:sz w:val="24"/>
          <w:szCs w:val="24"/>
        </w:rPr>
      </w:pPr>
      <w:r w:rsidRPr="698DA117">
        <w:rPr>
          <w:rFonts w:eastAsiaTheme="minorEastAsia"/>
          <w:sz w:val="24"/>
          <w:szCs w:val="24"/>
        </w:rPr>
        <w:t xml:space="preserve">The Elmhurst </w:t>
      </w:r>
      <w:r w:rsidR="002C56C5">
        <w:rPr>
          <w:rFonts w:eastAsiaTheme="minorEastAsia"/>
          <w:sz w:val="24"/>
          <w:szCs w:val="24"/>
        </w:rPr>
        <w:t>University</w:t>
      </w:r>
      <w:r w:rsidRPr="698DA117">
        <w:rPr>
          <w:rFonts w:eastAsiaTheme="minorEastAsia"/>
          <w:sz w:val="24"/>
          <w:szCs w:val="24"/>
        </w:rPr>
        <w:t xml:space="preserve"> Service Learning Program has some limited funds available to support </w:t>
      </w:r>
      <w:r w:rsidR="002C56C5">
        <w:rPr>
          <w:rFonts w:eastAsiaTheme="minorEastAsia"/>
          <w:sz w:val="24"/>
          <w:szCs w:val="24"/>
        </w:rPr>
        <w:t>Elm U</w:t>
      </w:r>
      <w:bookmarkStart w:id="0" w:name="_GoBack"/>
      <w:bookmarkEnd w:id="0"/>
      <w:r w:rsidRPr="698DA117">
        <w:rPr>
          <w:rFonts w:eastAsiaTheme="minorEastAsia"/>
          <w:sz w:val="24"/>
          <w:szCs w:val="24"/>
        </w:rPr>
        <w:t xml:space="preserve"> Service Learning activities. To apply for funding, please complete below and return to Mary Walsh, </w:t>
      </w:r>
      <w:hyperlink r:id="rId8">
        <w:r w:rsidRPr="698DA117">
          <w:rPr>
            <w:rStyle w:val="Hyperlink"/>
            <w:rFonts w:eastAsiaTheme="minorEastAsia"/>
            <w:sz w:val="24"/>
            <w:szCs w:val="24"/>
          </w:rPr>
          <w:t>walshm@elmhurst.edu</w:t>
        </w:r>
      </w:hyperlink>
    </w:p>
    <w:p w14:paraId="0330FA4B" w14:textId="599A811B" w:rsidR="077301B8" w:rsidRDefault="698DA117" w:rsidP="698DA117">
      <w:pPr>
        <w:rPr>
          <w:rFonts w:eastAsiaTheme="minorEastAsia"/>
          <w:sz w:val="24"/>
          <w:szCs w:val="24"/>
        </w:rPr>
      </w:pPr>
      <w:r w:rsidRPr="698DA117">
        <w:rPr>
          <w:rFonts w:eastAsiaTheme="minorEastAsia"/>
          <w:sz w:val="24"/>
          <w:szCs w:val="24"/>
        </w:rPr>
        <w:t xml:space="preserve">Note: There are no reimbursements for student travel except in extraordinary cases which have been specifically delineated and approved in advance. </w:t>
      </w:r>
    </w:p>
    <w:p w14:paraId="0780DD97" w14:textId="239026EB" w:rsidR="40F4205C" w:rsidRDefault="083D26C1" w:rsidP="083D26C1">
      <w:pPr>
        <w:rPr>
          <w:rFonts w:eastAsiaTheme="minorEastAsia"/>
          <w:sz w:val="24"/>
          <w:szCs w:val="24"/>
          <w:u w:val="single"/>
        </w:rPr>
      </w:pPr>
      <w:r w:rsidRPr="083D26C1">
        <w:rPr>
          <w:rFonts w:eastAsiaTheme="minorEastAsia"/>
          <w:sz w:val="24"/>
          <w:szCs w:val="24"/>
          <w:u w:val="single"/>
        </w:rPr>
        <w:t>Name:</w:t>
      </w:r>
    </w:p>
    <w:p w14:paraId="49BC1D06" w14:textId="77777777" w:rsidR="004B177F" w:rsidRPr="008B73C7" w:rsidRDefault="083D26C1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83D26C1">
        <w:rPr>
          <w:rFonts w:asciiTheme="minorHAnsi" w:eastAsiaTheme="minorEastAsia" w:hAnsiTheme="minorHAnsi" w:cstheme="minorBidi"/>
          <w:color w:val="000000" w:themeColor="text1"/>
          <w:u w:val="single"/>
        </w:rPr>
        <w:t>Course name and number (if applicable):</w:t>
      </w:r>
    </w:p>
    <w:p w14:paraId="02EB378F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5025666C" w14:textId="77777777" w:rsidR="004B177F" w:rsidRPr="008B73C7" w:rsidRDefault="083D26C1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83D26C1">
        <w:rPr>
          <w:rFonts w:asciiTheme="minorHAnsi" w:eastAsiaTheme="minorEastAsia" w:hAnsiTheme="minorHAnsi" w:cstheme="minorBidi"/>
          <w:color w:val="000000" w:themeColor="text1"/>
          <w:u w:val="single"/>
        </w:rPr>
        <w:t>Term of Course or Activity (if applicable):</w:t>
      </w:r>
    </w:p>
    <w:p w14:paraId="5A39BBE3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1D178F21" w14:textId="77777777" w:rsidR="004B177F" w:rsidRPr="008B73C7" w:rsidRDefault="083D26C1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83D26C1">
        <w:rPr>
          <w:rFonts w:asciiTheme="minorHAnsi" w:eastAsiaTheme="minorEastAsia" w:hAnsiTheme="minorHAnsi" w:cstheme="minorBidi"/>
          <w:color w:val="000000" w:themeColor="text1"/>
          <w:u w:val="single"/>
        </w:rPr>
        <w:t>Estimate of number of students participating:</w:t>
      </w:r>
    </w:p>
    <w:p w14:paraId="41C8F396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67701F00" w14:textId="02ADE4B3" w:rsidR="004B177F" w:rsidRPr="008B73C7" w:rsidRDefault="083D26C1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83D26C1">
        <w:rPr>
          <w:rFonts w:asciiTheme="minorHAnsi" w:eastAsiaTheme="minorEastAsia" w:hAnsiTheme="minorHAnsi" w:cstheme="minorBidi"/>
          <w:color w:val="000000" w:themeColor="text1"/>
          <w:u w:val="single"/>
        </w:rPr>
        <w:t>Explanation of Service Learning activity (1 - 3 sentences):</w:t>
      </w:r>
    </w:p>
    <w:p w14:paraId="0D0B940D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0E27B00A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60061E4C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4B94D5A5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3DEEC669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3656B9AB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3AA3E6D6" w14:textId="77777777" w:rsidR="004B177F" w:rsidRPr="008B73C7" w:rsidRDefault="083D26C1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83D26C1">
        <w:rPr>
          <w:rFonts w:asciiTheme="minorHAnsi" w:eastAsiaTheme="minorEastAsia" w:hAnsiTheme="minorHAnsi" w:cstheme="minorBidi"/>
          <w:color w:val="000000" w:themeColor="text1"/>
          <w:u w:val="single"/>
        </w:rPr>
        <w:t>Specifics on how money will be spent and its tie to the service learning activity (1 - 3 sentences):</w:t>
      </w:r>
    </w:p>
    <w:p w14:paraId="45FB0818" w14:textId="77777777" w:rsidR="00F56B23" w:rsidRPr="008B73C7" w:rsidRDefault="00F56B23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049F31CB" w14:textId="77777777" w:rsidR="00F56B23" w:rsidRPr="008B73C7" w:rsidRDefault="00F56B23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53128261" w14:textId="77777777" w:rsidR="00F56B23" w:rsidRPr="008B73C7" w:rsidRDefault="00F56B23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62486C05" w14:textId="77777777" w:rsidR="00F56B23" w:rsidRPr="008B73C7" w:rsidRDefault="00F56B23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4B99056E" w14:textId="77777777" w:rsidR="00F56B23" w:rsidRPr="008B73C7" w:rsidRDefault="00F56B23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1299C43A" w14:textId="77777777" w:rsidR="00F56B23" w:rsidRPr="008B73C7" w:rsidRDefault="00F56B23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749A1210" w14:textId="3CB58A12" w:rsidR="00F56B23" w:rsidRPr="008B73C7" w:rsidRDefault="083D26C1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083D26C1">
        <w:rPr>
          <w:rFonts w:asciiTheme="minorHAnsi" w:eastAsiaTheme="minorEastAsia" w:hAnsiTheme="minorHAnsi" w:cstheme="minorBidi"/>
          <w:color w:val="000000" w:themeColor="text1"/>
          <w:u w:val="single"/>
        </w:rPr>
        <w:t xml:space="preserve">Reflective activity tied to Service Learning, if applicable (1 - 3 sentences): </w:t>
      </w:r>
    </w:p>
    <w:p w14:paraId="4DDBEF00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3461D779" w14:textId="77777777" w:rsidR="004B177F" w:rsidRPr="008B73C7" w:rsidRDefault="004B177F" w:rsidP="083D26C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</w:p>
    <w:p w14:paraId="7A1CCB5D" w14:textId="636FEE1D" w:rsidR="698DA117" w:rsidRDefault="698DA117" w:rsidP="698DA11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</w:p>
    <w:p w14:paraId="580EBE2D" w14:textId="48A2B6EA" w:rsidR="00B64460" w:rsidRDefault="00B64460" w:rsidP="698DA11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</w:p>
    <w:p w14:paraId="254FFE6F" w14:textId="77777777" w:rsidR="00B64460" w:rsidRDefault="00B64460" w:rsidP="698DA11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</w:rPr>
      </w:pPr>
    </w:p>
    <w:p w14:paraId="44492617" w14:textId="01F2DAF6" w:rsidR="004B177F" w:rsidRPr="008B73C7" w:rsidRDefault="698DA117" w:rsidP="698DA117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eastAsiaTheme="minorEastAsia" w:hAnsiTheme="minorHAnsi" w:cstheme="minorBidi"/>
          <w:color w:val="000000" w:themeColor="text1"/>
          <w:u w:val="single"/>
        </w:rPr>
      </w:pPr>
      <w:r w:rsidRPr="698DA117">
        <w:rPr>
          <w:rFonts w:asciiTheme="minorHAnsi" w:eastAsiaTheme="minorEastAsia" w:hAnsiTheme="minorHAnsi" w:cstheme="minorBidi"/>
          <w:color w:val="000000" w:themeColor="text1"/>
          <w:u w:val="single"/>
        </w:rPr>
        <w:t>Amount requested:</w:t>
      </w:r>
    </w:p>
    <w:p w14:paraId="2BA80CF4" w14:textId="77777777" w:rsidR="006F678C" w:rsidRDefault="006F678C" w:rsidP="008E7918">
      <w:pPr>
        <w:jc w:val="center"/>
        <w:rPr>
          <w:rFonts w:ascii="Calibri" w:eastAsia="Calibri" w:hAnsi="Calibri" w:cs="Calibri"/>
          <w:i/>
          <w:iCs/>
          <w:color w:val="333333"/>
          <w:sz w:val="40"/>
          <w:szCs w:val="40"/>
        </w:rPr>
      </w:pPr>
    </w:p>
    <w:p w14:paraId="07CAB5EC" w14:textId="0AA65F70" w:rsidR="008E7918" w:rsidRDefault="008E7918" w:rsidP="008E7918">
      <w:pPr>
        <w:jc w:val="center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i/>
          <w:iCs/>
          <w:color w:val="333333"/>
          <w:sz w:val="40"/>
          <w:szCs w:val="40"/>
        </w:rPr>
        <w:lastRenderedPageBreak/>
        <w:t>Learn. Serve. Engage.</w:t>
      </w:r>
    </w:p>
    <w:p w14:paraId="06B1D583" w14:textId="77777777" w:rsidR="008E7918" w:rsidRDefault="008E7918" w:rsidP="008E7918">
      <w:pPr>
        <w:pStyle w:val="NoSpacing"/>
        <w:jc w:val="center"/>
      </w:pPr>
      <w:r>
        <w:t xml:space="preserve">Email: </w:t>
      </w:r>
      <w:hyperlink r:id="rId9" w:history="1">
        <w:r>
          <w:rPr>
            <w:rStyle w:val="Hyperlink"/>
          </w:rPr>
          <w:t>service.learning@elmhurst.edu</w:t>
        </w:r>
      </w:hyperlink>
    </w:p>
    <w:p w14:paraId="6F58AD99" w14:textId="377A5A20" w:rsidR="008E7918" w:rsidRDefault="008E7918" w:rsidP="008E7918">
      <w:pPr>
        <w:pStyle w:val="NoSpacing"/>
        <w:jc w:val="center"/>
      </w:pPr>
      <w:r>
        <w:t xml:space="preserve">Instagram: </w:t>
      </w:r>
      <w:r w:rsidR="004E4B30">
        <w:t>@</w:t>
      </w:r>
      <w:proofErr w:type="spellStart"/>
      <w:r>
        <w:t>elmhurstservicelearning</w:t>
      </w:r>
      <w:proofErr w:type="spellEnd"/>
    </w:p>
    <w:p w14:paraId="3350B86E" w14:textId="33114E12" w:rsidR="008E7918" w:rsidRPr="008E7918" w:rsidRDefault="008E7918" w:rsidP="008E7918">
      <w:pPr>
        <w:pStyle w:val="NoSpacing"/>
        <w:jc w:val="center"/>
        <w:rPr>
          <w:rFonts w:eastAsiaTheme="minorEastAsia"/>
        </w:rPr>
      </w:pPr>
      <w:r>
        <w:t xml:space="preserve">Facebook: </w:t>
      </w:r>
      <w:r w:rsidR="004E4B30">
        <w:t>@</w:t>
      </w:r>
      <w:proofErr w:type="spellStart"/>
      <w:r w:rsidR="004E4B30">
        <w:t>elmhurstservicelearning</w:t>
      </w:r>
      <w:proofErr w:type="spellEnd"/>
    </w:p>
    <w:sectPr w:rsidR="008E7918" w:rsidRPr="008E7918" w:rsidSect="00F56B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177F"/>
    <w:rsid w:val="000319B5"/>
    <w:rsid w:val="000D7287"/>
    <w:rsid w:val="002C53E8"/>
    <w:rsid w:val="002C56C5"/>
    <w:rsid w:val="004638E1"/>
    <w:rsid w:val="004B177F"/>
    <w:rsid w:val="004E4B30"/>
    <w:rsid w:val="00596B0F"/>
    <w:rsid w:val="006F678C"/>
    <w:rsid w:val="008B73C7"/>
    <w:rsid w:val="008E7918"/>
    <w:rsid w:val="00B64460"/>
    <w:rsid w:val="00C30C11"/>
    <w:rsid w:val="00F56B23"/>
    <w:rsid w:val="077301B8"/>
    <w:rsid w:val="07EB01B9"/>
    <w:rsid w:val="082C1C44"/>
    <w:rsid w:val="083D26C1"/>
    <w:rsid w:val="149A2268"/>
    <w:rsid w:val="2C3C829B"/>
    <w:rsid w:val="325B1C4D"/>
    <w:rsid w:val="33137BCD"/>
    <w:rsid w:val="40F4205C"/>
    <w:rsid w:val="43C95B0D"/>
    <w:rsid w:val="555C6047"/>
    <w:rsid w:val="55EA9731"/>
    <w:rsid w:val="698DA117"/>
    <w:rsid w:val="6BEE386D"/>
    <w:rsid w:val="6C36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199C"/>
  <w15:chartTrackingRefBased/>
  <w15:docId w15:val="{2EB556FE-38D3-40CA-BAF2-B01960C14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17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8E79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6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lshm@elmhurst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service.learning@elmhurst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FB366A164DB74A9AC14E1B272EA68C" ma:contentTypeVersion="12" ma:contentTypeDescription="Create a new document." ma:contentTypeScope="" ma:versionID="7e495f233a6cf587776185c9455ded06">
  <xsd:schema xmlns:xsd="http://www.w3.org/2001/XMLSchema" xmlns:xs="http://www.w3.org/2001/XMLSchema" xmlns:p="http://schemas.microsoft.com/office/2006/metadata/properties" xmlns:ns3="02c84c68-4edb-4b6a-8f7e-ce0be70f31e6" xmlns:ns4="440a8ea6-8851-41dc-b176-00cbd38a7f15" targetNamespace="http://schemas.microsoft.com/office/2006/metadata/properties" ma:root="true" ma:fieldsID="71d964cfd1400c9000d6e5cd4b67fa0d" ns3:_="" ns4:_="">
    <xsd:import namespace="02c84c68-4edb-4b6a-8f7e-ce0be70f31e6"/>
    <xsd:import namespace="440a8ea6-8851-41dc-b176-00cbd38a7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84c68-4edb-4b6a-8f7e-ce0be70f31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0a8ea6-8851-41dc-b176-00cbd38a7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D3E04D-A4A4-48B4-A924-A1A5B839D3DD}">
  <ds:schemaRefs>
    <ds:schemaRef ds:uri="http://purl.org/dc/elements/1.1/"/>
    <ds:schemaRef ds:uri="http://schemas.microsoft.com/office/2006/metadata/properties"/>
    <ds:schemaRef ds:uri="440a8ea6-8851-41dc-b176-00cbd38a7f15"/>
    <ds:schemaRef ds:uri="02c84c68-4edb-4b6a-8f7e-ce0be70f31e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3737262-1CDF-442A-BB05-55B2B1E964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C5B7E9-195C-45D1-BA49-EE28059628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84c68-4edb-4b6a-8f7e-ce0be70f31e6"/>
    <ds:schemaRef ds:uri="440a8ea6-8851-41dc-b176-00cbd38a7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Walsh</dc:creator>
  <cp:keywords/>
  <dc:description/>
  <cp:lastModifiedBy>Michelle Reidy</cp:lastModifiedBy>
  <cp:revision>5</cp:revision>
  <dcterms:created xsi:type="dcterms:W3CDTF">2020-09-14T18:59:00Z</dcterms:created>
  <dcterms:modified xsi:type="dcterms:W3CDTF">2020-10-14T15:36:00Z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0x0101001BFB366A164DB74A9AC14E1B272EA68C</vt:lpwstr>
  </property>
</Properties>
</file>