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7D16E" w14:textId="77777777" w:rsidR="006373D6" w:rsidRDefault="006373D6" w:rsidP="00D51BE9">
      <w:pPr>
        <w:jc w:val="center"/>
        <w:rPr>
          <w:noProof/>
        </w:rPr>
      </w:pPr>
    </w:p>
    <w:p w14:paraId="4CDFF881" w14:textId="11BC0521" w:rsidR="006373D6" w:rsidRDefault="00FF5760" w:rsidP="006373D6">
      <w:pPr>
        <w:jc w:val="center"/>
      </w:pPr>
      <w:r>
        <w:rPr>
          <w:noProof/>
        </w:rPr>
        <w:drawing>
          <wp:inline distT="0" distB="0" distL="0" distR="0" wp14:anchorId="5B771CC1" wp14:editId="636E05A8">
            <wp:extent cx="1552575" cy="1552575"/>
            <wp:effectExtent l="0" t="0" r="9525" b="9525"/>
            <wp:docPr id="6" name="Picture 6" descr="Elmhurst College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D78EF" w14:textId="77777777" w:rsidR="006373D6" w:rsidRDefault="006373D6" w:rsidP="006373D6">
      <w:pPr>
        <w:spacing w:after="0"/>
        <w:jc w:val="center"/>
      </w:pPr>
    </w:p>
    <w:p w14:paraId="5B81C52B" w14:textId="6E0192C3" w:rsidR="00D51BE9" w:rsidRDefault="00D51BE9" w:rsidP="00D51BE9">
      <w:pPr>
        <w:jc w:val="center"/>
        <w:rPr>
          <w:b/>
          <w:bCs/>
          <w:sz w:val="28"/>
          <w:szCs w:val="28"/>
        </w:rPr>
      </w:pPr>
      <w:r w:rsidRPr="7E5515D6">
        <w:rPr>
          <w:b/>
          <w:bCs/>
          <w:sz w:val="28"/>
          <w:szCs w:val="28"/>
        </w:rPr>
        <w:t xml:space="preserve">Elmhurst </w:t>
      </w:r>
      <w:r w:rsidR="007916EC">
        <w:rPr>
          <w:b/>
          <w:bCs/>
          <w:sz w:val="28"/>
          <w:szCs w:val="28"/>
        </w:rPr>
        <w:t>University</w:t>
      </w:r>
      <w:r w:rsidRPr="7E5515D6">
        <w:rPr>
          <w:b/>
          <w:bCs/>
          <w:sz w:val="28"/>
          <w:szCs w:val="28"/>
        </w:rPr>
        <w:t xml:space="preserve"> Integrated Curriculum – </w:t>
      </w:r>
      <w:r>
        <w:rPr>
          <w:b/>
          <w:bCs/>
          <w:sz w:val="28"/>
          <w:szCs w:val="28"/>
        </w:rPr>
        <w:t>Experiential Learning</w:t>
      </w:r>
      <w:r>
        <w:br/>
      </w:r>
      <w:r w:rsidRPr="7E5515D6">
        <w:rPr>
          <w:b/>
          <w:bCs/>
          <w:sz w:val="28"/>
          <w:szCs w:val="28"/>
        </w:rPr>
        <w:t>Non-Course-Based</w:t>
      </w:r>
      <w:r w:rsidR="00FF5760">
        <w:rPr>
          <w:b/>
          <w:bCs/>
          <w:sz w:val="28"/>
          <w:szCs w:val="28"/>
        </w:rPr>
        <w:t xml:space="preserve">, </w:t>
      </w:r>
      <w:r w:rsidRPr="7E5515D6">
        <w:rPr>
          <w:b/>
          <w:bCs/>
          <w:sz w:val="28"/>
          <w:szCs w:val="28"/>
        </w:rPr>
        <w:t>Experiential Learning Approval Packet – STUDENT</w:t>
      </w:r>
    </w:p>
    <w:p w14:paraId="1C75EE72" w14:textId="55F88372" w:rsidR="00D51BE9" w:rsidRDefault="00D51BE9" w:rsidP="00D51B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EXP 250: </w:t>
      </w:r>
      <w:r w:rsidR="007916EC">
        <w:rPr>
          <w:b/>
          <w:bCs/>
          <w:sz w:val="28"/>
          <w:szCs w:val="28"/>
        </w:rPr>
        <w:t>0 credit,</w:t>
      </w:r>
      <w:r w:rsidR="007916EC" w:rsidRPr="7E5515D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Experiential Learning: Service Learning</w:t>
      </w:r>
    </w:p>
    <w:p w14:paraId="73494D7F" w14:textId="40F5AAAB" w:rsidR="00D51BE9" w:rsidRDefault="00D51BE9" w:rsidP="00D51BE9">
      <w:r>
        <w:t xml:space="preserve">The Experiential Learning (EL) requirements of the Elmhurst </w:t>
      </w:r>
      <w:r w:rsidR="007916EC">
        <w:t>University</w:t>
      </w:r>
      <w:r>
        <w:t xml:space="preserve"> Integrated Curriculum (IC) are designed to engage students meaningfully in experiences outside of the</w:t>
      </w:r>
      <w:r w:rsidR="007916EC">
        <w:t xml:space="preserve"> University</w:t>
      </w:r>
      <w:r>
        <w:t xml:space="preserve"> classroom through which classroom learning can be applied.  There are a variety of ways for a student to fulfill the experiential learning requirement, including semester-long or January-term international education, domestic off-campus experiences (e.g., Chicago Semester, etc.), language-intensive immersion experiences, courses including significant service learning experiences, internships, clinicals, and other similar types of experiences.  Experiences may be completed as a part of a course, or they may constitute a course in themselves.  In some cases, co-curricular activities with a reflective dimension, after review of the Integrated Curriculum Committee, could also fulfill the off-campus experience requirement and be </w:t>
      </w:r>
      <w:proofErr w:type="spellStart"/>
      <w:r>
        <w:t>transcripted</w:t>
      </w:r>
      <w:proofErr w:type="spellEnd"/>
      <w:r>
        <w:t xml:space="preserve"> (e.g., Habitat for Humanity).</w:t>
      </w:r>
    </w:p>
    <w:p w14:paraId="5E2F0948" w14:textId="77777777" w:rsidR="00D51BE9" w:rsidRDefault="00D51BE9" w:rsidP="00D51BE9">
      <w:r>
        <w:t>These Experiential Learning activities must meet the following criteria:</w:t>
      </w:r>
    </w:p>
    <w:p w14:paraId="4D83EAA5" w14:textId="77777777" w:rsidR="00D51BE9" w:rsidRDefault="00D51BE9" w:rsidP="00D51BE9">
      <w:pPr>
        <w:pStyle w:val="ListParagraph"/>
        <w:numPr>
          <w:ilvl w:val="0"/>
          <w:numId w:val="3"/>
        </w:numPr>
      </w:pPr>
      <w:r>
        <w:t xml:space="preserve">Includes at least </w:t>
      </w:r>
      <w:r w:rsidRPr="00736A08">
        <w:rPr>
          <w:b/>
        </w:rPr>
        <w:t>15 hours</w:t>
      </w:r>
      <w:r>
        <w:t xml:space="preserve"> spent at an </w:t>
      </w:r>
      <w:r w:rsidRPr="00D337C2">
        <w:rPr>
          <w:u w:val="single"/>
        </w:rPr>
        <w:t>off-campus</w:t>
      </w:r>
      <w:r>
        <w:t xml:space="preserve"> site or combination of sites.</w:t>
      </w:r>
    </w:p>
    <w:p w14:paraId="58CD8D76" w14:textId="77777777" w:rsidR="00D51BE9" w:rsidRDefault="00D51BE9" w:rsidP="00D51BE9">
      <w:pPr>
        <w:pStyle w:val="ListParagraph"/>
        <w:numPr>
          <w:ilvl w:val="0"/>
          <w:numId w:val="3"/>
        </w:numPr>
      </w:pPr>
      <w:r>
        <w:t>Includes a formal reflective component (e.g. paper or activity assigned by an instructor.)</w:t>
      </w:r>
    </w:p>
    <w:p w14:paraId="60B8D9AE" w14:textId="77777777" w:rsidR="00D51BE9" w:rsidRDefault="00D51BE9" w:rsidP="00D51BE9">
      <w:pPr>
        <w:rPr>
          <w:b/>
        </w:rPr>
      </w:pPr>
      <w:r>
        <w:t xml:space="preserve">It is important to note that off-campus course requirements should allow for flexible scheduling; </w:t>
      </w:r>
      <w:r w:rsidRPr="00736A08">
        <w:rPr>
          <w:b/>
        </w:rPr>
        <w:t>students cannot be required to miss classes to complete off-campus requirements.</w:t>
      </w:r>
      <w:r>
        <w:rPr>
          <w:b/>
        </w:rPr>
        <w:t xml:space="preserve">  </w:t>
      </w:r>
    </w:p>
    <w:p w14:paraId="65F8B217" w14:textId="29912CE8" w:rsidR="00D51BE9" w:rsidRPr="00736A08" w:rsidRDefault="00D51BE9" w:rsidP="768782D3">
      <w:pPr>
        <w:rPr>
          <w:b/>
          <w:bCs/>
        </w:rPr>
      </w:pPr>
      <w:r>
        <w:t xml:space="preserve">In order to be eligible for these co-curricular opportunities, individual students must submit a completed “Non-Course-Based Experiential Learning Approval Packet” and seek official approval of their selected experience through Dr. Mary Walsh, Director of Service Learning.  A list of pre-approved opportunities is available through the Service Learning website: elmhurst.edu/service-learning. </w:t>
      </w:r>
      <w:r w:rsidR="18A5D58E" w:rsidRPr="768782D3">
        <w:rPr>
          <w:b/>
          <w:bCs/>
        </w:rPr>
        <w:t xml:space="preserve">Completed paperwork should be submitted to Dr. Mary Walsh, Director of Service Learning, </w:t>
      </w:r>
      <w:hyperlink r:id="rId8">
        <w:r w:rsidR="18A5D58E" w:rsidRPr="768782D3">
          <w:rPr>
            <w:rStyle w:val="Hyperlink"/>
            <w:b/>
            <w:bCs/>
          </w:rPr>
          <w:t>walshm@elmhurst.edu</w:t>
        </w:r>
      </w:hyperlink>
      <w:r w:rsidR="18A5D58E" w:rsidRPr="768782D3">
        <w:rPr>
          <w:b/>
          <w:bCs/>
        </w:rPr>
        <w:t xml:space="preserve">, OM 237, 630-617-3085. </w:t>
      </w:r>
    </w:p>
    <w:p w14:paraId="14F6A201" w14:textId="5E9447A9" w:rsidR="00D51BE9" w:rsidRPr="00736A08" w:rsidRDefault="00D51BE9" w:rsidP="768782D3">
      <w:pPr>
        <w:rPr>
          <w:b/>
          <w:bCs/>
        </w:rPr>
      </w:pPr>
      <w:r w:rsidRPr="03D05AEC">
        <w:rPr>
          <w:b/>
          <w:bCs/>
        </w:rPr>
        <w:t>Students must</w:t>
      </w:r>
      <w:r w:rsidR="184273EE" w:rsidRPr="03D05AEC">
        <w:rPr>
          <w:b/>
          <w:bCs/>
        </w:rPr>
        <w:t xml:space="preserve"> also</w:t>
      </w:r>
      <w:r w:rsidRPr="03D05AEC">
        <w:rPr>
          <w:b/>
          <w:bCs/>
        </w:rPr>
        <w:t xml:space="preserve"> complete the Experiential Learning Waiver, available on </w:t>
      </w:r>
      <w:r w:rsidR="2A3297C2" w:rsidRPr="03D05AEC">
        <w:rPr>
          <w:b/>
          <w:bCs/>
        </w:rPr>
        <w:t xml:space="preserve">the </w:t>
      </w:r>
      <w:proofErr w:type="spellStart"/>
      <w:r w:rsidR="2A3297C2" w:rsidRPr="03D05AEC">
        <w:rPr>
          <w:b/>
          <w:bCs/>
        </w:rPr>
        <w:t>Etrieve</w:t>
      </w:r>
      <w:proofErr w:type="spellEnd"/>
      <w:r w:rsidR="2A3297C2" w:rsidRPr="03D05AEC">
        <w:rPr>
          <w:b/>
          <w:bCs/>
        </w:rPr>
        <w:t xml:space="preserve"> app on the Elm U portal. </w:t>
      </w:r>
      <w:r w:rsidR="009F1B20" w:rsidRPr="03D05AEC">
        <w:rPr>
          <w:b/>
          <w:bCs/>
        </w:rPr>
        <w:t>To access the waiver, from the Elm U portal, select the “</w:t>
      </w:r>
      <w:proofErr w:type="spellStart"/>
      <w:r w:rsidR="009F1B20" w:rsidRPr="03D05AEC">
        <w:rPr>
          <w:b/>
          <w:bCs/>
        </w:rPr>
        <w:t>Etreive</w:t>
      </w:r>
      <w:proofErr w:type="spellEnd"/>
      <w:r w:rsidR="009F1B20" w:rsidRPr="03D05AEC">
        <w:rPr>
          <w:b/>
          <w:bCs/>
        </w:rPr>
        <w:t xml:space="preserve">” app and sign in using the </w:t>
      </w:r>
      <w:r w:rsidR="20C26FD3" w:rsidRPr="03D05AEC">
        <w:rPr>
          <w:b/>
          <w:bCs/>
        </w:rPr>
        <w:t>OKTA</w:t>
      </w:r>
      <w:r w:rsidR="009F1B20" w:rsidRPr="03D05AEC">
        <w:rPr>
          <w:b/>
          <w:bCs/>
        </w:rPr>
        <w:t xml:space="preserve"> </w:t>
      </w:r>
      <w:r w:rsidR="1BD90CEF" w:rsidRPr="03D05AEC">
        <w:rPr>
          <w:b/>
          <w:bCs/>
        </w:rPr>
        <w:t xml:space="preserve">log in option. Once logged in to </w:t>
      </w:r>
      <w:proofErr w:type="spellStart"/>
      <w:r w:rsidR="1BD90CEF" w:rsidRPr="03D05AEC">
        <w:rPr>
          <w:b/>
          <w:bCs/>
        </w:rPr>
        <w:t>Etreive</w:t>
      </w:r>
      <w:proofErr w:type="spellEnd"/>
      <w:r w:rsidR="1BD90CEF" w:rsidRPr="03D05AEC">
        <w:rPr>
          <w:b/>
          <w:bCs/>
        </w:rPr>
        <w:t xml:space="preserve">, </w:t>
      </w:r>
      <w:r w:rsidR="4EE4D39E" w:rsidRPr="03D05AEC">
        <w:rPr>
          <w:b/>
          <w:bCs/>
        </w:rPr>
        <w:t xml:space="preserve">select “Service Learning Waiver” from the dropdown menu of available forms. </w:t>
      </w:r>
      <w:r w:rsidR="75491B45" w:rsidRPr="03D05AEC">
        <w:rPr>
          <w:b/>
          <w:bCs/>
        </w:rPr>
        <w:t>To submit the signed waiver</w:t>
      </w:r>
      <w:r w:rsidR="4EE4D39E" w:rsidRPr="03D05AEC">
        <w:rPr>
          <w:b/>
          <w:bCs/>
        </w:rPr>
        <w:t xml:space="preserve">, </w:t>
      </w:r>
      <w:r w:rsidR="549B8DDE" w:rsidRPr="03D05AEC">
        <w:rPr>
          <w:b/>
          <w:bCs/>
        </w:rPr>
        <w:t>select</w:t>
      </w:r>
      <w:r w:rsidR="4EE4D39E" w:rsidRPr="03D05AEC">
        <w:rPr>
          <w:b/>
          <w:bCs/>
        </w:rPr>
        <w:t xml:space="preserve"> “EXP250 Walsh/Reidy</w:t>
      </w:r>
      <w:r w:rsidR="76DF3E7F" w:rsidRPr="03D05AEC">
        <w:rPr>
          <w:b/>
          <w:bCs/>
        </w:rPr>
        <w:t>” and click submit</w:t>
      </w:r>
      <w:r w:rsidR="5F6D5B96" w:rsidRPr="03D05AEC">
        <w:rPr>
          <w:b/>
          <w:bCs/>
        </w:rPr>
        <w:t>.</w:t>
      </w:r>
      <w:r w:rsidR="4EE4D39E" w:rsidRPr="03D05AEC">
        <w:rPr>
          <w:b/>
          <w:bCs/>
        </w:rPr>
        <w:t xml:space="preserve"> </w:t>
      </w:r>
      <w:r w:rsidRPr="03D05AEC">
        <w:rPr>
          <w:b/>
          <w:bCs/>
        </w:rPr>
        <w:t>Questions can be directed to Dr. Walsh</w:t>
      </w:r>
      <w:r w:rsidR="0070500B" w:rsidRPr="03D05AEC">
        <w:rPr>
          <w:b/>
          <w:bCs/>
        </w:rPr>
        <w:t>.</w:t>
      </w:r>
    </w:p>
    <w:p w14:paraId="413CA8E3" w14:textId="77777777" w:rsidR="006373D6" w:rsidRDefault="00D51BE9" w:rsidP="006373D6">
      <w:pPr>
        <w:spacing w:after="0"/>
        <w:jc w:val="center"/>
      </w:pPr>
      <w:r>
        <w:t xml:space="preserve">Upon successful completion of </w:t>
      </w:r>
      <w:r w:rsidR="6B28034A">
        <w:t>EXP250</w:t>
      </w:r>
      <w:r>
        <w:t>, the student’s transcript will reflect the completion of the experiential learning requirement.</w:t>
      </w:r>
      <w:r>
        <w:br w:type="page"/>
      </w:r>
    </w:p>
    <w:p w14:paraId="49C943DA" w14:textId="77777777" w:rsidR="006373D6" w:rsidRDefault="006373D6" w:rsidP="006373D6">
      <w:pPr>
        <w:spacing w:after="0"/>
        <w:jc w:val="center"/>
        <w:rPr>
          <w:b/>
          <w:bCs/>
          <w:sz w:val="28"/>
          <w:szCs w:val="28"/>
        </w:rPr>
      </w:pPr>
    </w:p>
    <w:p w14:paraId="3F477C8C" w14:textId="4F27ED59" w:rsidR="00D51BE9" w:rsidRPr="006373D6" w:rsidRDefault="00D51BE9" w:rsidP="006373D6">
      <w:pPr>
        <w:spacing w:after="0"/>
        <w:jc w:val="center"/>
      </w:pPr>
      <w:r w:rsidRPr="03C74A68">
        <w:rPr>
          <w:b/>
          <w:bCs/>
          <w:sz w:val="28"/>
          <w:szCs w:val="28"/>
        </w:rPr>
        <w:t xml:space="preserve">Elmhurst </w:t>
      </w:r>
      <w:r w:rsidR="007916EC" w:rsidRPr="03C74A68">
        <w:rPr>
          <w:b/>
          <w:bCs/>
          <w:sz w:val="28"/>
          <w:szCs w:val="28"/>
        </w:rPr>
        <w:t>University</w:t>
      </w:r>
      <w:r w:rsidRPr="03C74A68">
        <w:rPr>
          <w:b/>
          <w:bCs/>
          <w:sz w:val="28"/>
          <w:szCs w:val="28"/>
        </w:rPr>
        <w:t xml:space="preserve"> Integrated Curriculum</w:t>
      </w:r>
    </w:p>
    <w:p w14:paraId="3481D7A2" w14:textId="54B99787" w:rsidR="00D51BE9" w:rsidRPr="006373D6" w:rsidRDefault="00D51BE9" w:rsidP="00D51BE9">
      <w:pPr>
        <w:spacing w:after="0"/>
        <w:jc w:val="center"/>
        <w:rPr>
          <w:b/>
          <w:bCs/>
          <w:sz w:val="24"/>
          <w:szCs w:val="24"/>
        </w:rPr>
      </w:pPr>
      <w:r w:rsidRPr="0A5D03E1">
        <w:rPr>
          <w:b/>
          <w:bCs/>
          <w:sz w:val="28"/>
          <w:szCs w:val="28"/>
        </w:rPr>
        <w:t>Experience Approval Packet – STUDENT</w:t>
      </w:r>
      <w:r>
        <w:br/>
      </w:r>
    </w:p>
    <w:p w14:paraId="6EF6FE0A" w14:textId="77777777" w:rsidR="00B14C35" w:rsidRPr="002847F2" w:rsidRDefault="00B14C35" w:rsidP="00D51BE9">
      <w:pPr>
        <w:spacing w:after="0"/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24"/>
      </w:tblGrid>
      <w:tr w:rsidR="00D51BE9" w14:paraId="77F713A5" w14:textId="77777777" w:rsidTr="006373D6">
        <w:trPr>
          <w:trHeight w:val="384"/>
          <w:jc w:val="center"/>
        </w:trPr>
        <w:tc>
          <w:tcPr>
            <w:tcW w:w="10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3A3458" w14:textId="6ECB973C" w:rsidR="00D51BE9" w:rsidRPr="00E2714F" w:rsidRDefault="00D51BE9" w:rsidP="00B14C35">
            <w:pPr>
              <w:spacing w:after="0"/>
              <w:rPr>
                <w:b/>
                <w:sz w:val="24"/>
                <w:szCs w:val="24"/>
              </w:rPr>
            </w:pPr>
            <w:r w:rsidRPr="00E2714F">
              <w:rPr>
                <w:b/>
                <w:sz w:val="24"/>
                <w:szCs w:val="24"/>
              </w:rPr>
              <w:t>SECTION A</w:t>
            </w:r>
            <w:r w:rsidR="006373D6">
              <w:rPr>
                <w:b/>
                <w:sz w:val="24"/>
                <w:szCs w:val="24"/>
              </w:rPr>
              <w:t xml:space="preserve">: </w:t>
            </w:r>
            <w:r w:rsidR="00B14C35">
              <w:rPr>
                <w:b/>
                <w:sz w:val="24"/>
                <w:szCs w:val="24"/>
              </w:rPr>
              <w:t xml:space="preserve">Type responses; </w:t>
            </w:r>
            <w:r w:rsidRPr="00E2714F">
              <w:rPr>
                <w:b/>
                <w:sz w:val="24"/>
                <w:szCs w:val="24"/>
              </w:rPr>
              <w:t>submit in first 2 weeks of the semester</w:t>
            </w:r>
          </w:p>
        </w:tc>
      </w:tr>
      <w:tr w:rsidR="00D51BE9" w14:paraId="758A00ED" w14:textId="77777777" w:rsidTr="00B14C35">
        <w:trPr>
          <w:trHeight w:val="621"/>
          <w:jc w:val="center"/>
        </w:trPr>
        <w:tc>
          <w:tcPr>
            <w:tcW w:w="10424" w:type="dxa"/>
          </w:tcPr>
          <w:p w14:paraId="4EF3AEE9" w14:textId="77777777" w:rsidR="00D51BE9" w:rsidRPr="00E2714F" w:rsidRDefault="00D51BE9" w:rsidP="00D46548">
            <w:pPr>
              <w:rPr>
                <w:b/>
                <w:sz w:val="24"/>
                <w:szCs w:val="24"/>
              </w:rPr>
            </w:pPr>
            <w:r w:rsidRPr="00E2714F">
              <w:rPr>
                <w:b/>
                <w:sz w:val="24"/>
                <w:szCs w:val="24"/>
              </w:rPr>
              <w:t>Last Name:</w:t>
            </w:r>
          </w:p>
        </w:tc>
      </w:tr>
      <w:tr w:rsidR="00D51BE9" w14:paraId="574356D4" w14:textId="77777777" w:rsidTr="00B14C35">
        <w:trPr>
          <w:trHeight w:val="633"/>
          <w:jc w:val="center"/>
        </w:trPr>
        <w:tc>
          <w:tcPr>
            <w:tcW w:w="10424" w:type="dxa"/>
          </w:tcPr>
          <w:p w14:paraId="4A526D99" w14:textId="77777777" w:rsidR="00D51BE9" w:rsidRPr="00E2714F" w:rsidRDefault="00D51BE9" w:rsidP="00D46548">
            <w:pPr>
              <w:rPr>
                <w:b/>
                <w:sz w:val="24"/>
                <w:szCs w:val="24"/>
              </w:rPr>
            </w:pPr>
            <w:r w:rsidRPr="00E2714F">
              <w:rPr>
                <w:b/>
                <w:sz w:val="24"/>
                <w:szCs w:val="24"/>
              </w:rPr>
              <w:t xml:space="preserve">First Name: </w:t>
            </w:r>
          </w:p>
        </w:tc>
      </w:tr>
      <w:tr w:rsidR="00D51BE9" w14:paraId="014A0BAC" w14:textId="77777777" w:rsidTr="00B14C35">
        <w:trPr>
          <w:trHeight w:val="633"/>
          <w:jc w:val="center"/>
        </w:trPr>
        <w:tc>
          <w:tcPr>
            <w:tcW w:w="10424" w:type="dxa"/>
          </w:tcPr>
          <w:p w14:paraId="4D66F176" w14:textId="77777777" w:rsidR="00D51BE9" w:rsidRPr="00E2714F" w:rsidRDefault="00D51BE9" w:rsidP="00D46548">
            <w:pPr>
              <w:rPr>
                <w:b/>
                <w:sz w:val="24"/>
                <w:szCs w:val="24"/>
              </w:rPr>
            </w:pPr>
            <w:r w:rsidRPr="00E2714F">
              <w:rPr>
                <w:b/>
                <w:sz w:val="24"/>
                <w:szCs w:val="24"/>
              </w:rPr>
              <w:t>Middle Initial:</w:t>
            </w:r>
          </w:p>
        </w:tc>
      </w:tr>
      <w:tr w:rsidR="00D51BE9" w14:paraId="0D35CBA5" w14:textId="77777777" w:rsidTr="00B14C35">
        <w:trPr>
          <w:trHeight w:val="621"/>
          <w:jc w:val="center"/>
        </w:trPr>
        <w:tc>
          <w:tcPr>
            <w:tcW w:w="10424" w:type="dxa"/>
          </w:tcPr>
          <w:p w14:paraId="10AE63C2" w14:textId="51B98D6E" w:rsidR="00D51BE9" w:rsidRPr="00E2714F" w:rsidRDefault="007916EC" w:rsidP="00D46548">
            <w:pPr>
              <w:rPr>
                <w:b/>
                <w:sz w:val="24"/>
                <w:szCs w:val="24"/>
              </w:rPr>
            </w:pPr>
            <w:r w:rsidRPr="00E2714F">
              <w:rPr>
                <w:b/>
                <w:sz w:val="24"/>
                <w:szCs w:val="24"/>
              </w:rPr>
              <w:t xml:space="preserve">University </w:t>
            </w:r>
            <w:r w:rsidR="00D51BE9" w:rsidRPr="00E2714F">
              <w:rPr>
                <w:b/>
                <w:sz w:val="24"/>
                <w:szCs w:val="24"/>
              </w:rPr>
              <w:t>e#:</w:t>
            </w:r>
          </w:p>
        </w:tc>
      </w:tr>
      <w:tr w:rsidR="00D51BE9" w14:paraId="0F345B2C" w14:textId="77777777" w:rsidTr="00B14C35">
        <w:trPr>
          <w:trHeight w:val="633"/>
          <w:jc w:val="center"/>
        </w:trPr>
        <w:tc>
          <w:tcPr>
            <w:tcW w:w="10424" w:type="dxa"/>
          </w:tcPr>
          <w:p w14:paraId="63D22077" w14:textId="77777777" w:rsidR="00D51BE9" w:rsidRPr="00E2714F" w:rsidRDefault="00D51BE9" w:rsidP="00D46548">
            <w:pPr>
              <w:rPr>
                <w:b/>
                <w:sz w:val="24"/>
                <w:szCs w:val="24"/>
              </w:rPr>
            </w:pPr>
            <w:r w:rsidRPr="00E2714F">
              <w:rPr>
                <w:b/>
                <w:sz w:val="24"/>
                <w:szCs w:val="24"/>
              </w:rPr>
              <w:t>Email address:</w:t>
            </w:r>
          </w:p>
        </w:tc>
      </w:tr>
      <w:tr w:rsidR="00D51BE9" w14:paraId="4E222949" w14:textId="77777777" w:rsidTr="00B14C35">
        <w:trPr>
          <w:trHeight w:val="633"/>
          <w:jc w:val="center"/>
        </w:trPr>
        <w:tc>
          <w:tcPr>
            <w:tcW w:w="10424" w:type="dxa"/>
          </w:tcPr>
          <w:p w14:paraId="669A725C" w14:textId="77777777" w:rsidR="00D51BE9" w:rsidRPr="00E2714F" w:rsidRDefault="00D51BE9" w:rsidP="00D46548">
            <w:pPr>
              <w:rPr>
                <w:b/>
                <w:sz w:val="24"/>
                <w:szCs w:val="24"/>
              </w:rPr>
            </w:pPr>
            <w:r w:rsidRPr="00E2714F">
              <w:rPr>
                <w:b/>
                <w:sz w:val="24"/>
                <w:szCs w:val="24"/>
              </w:rPr>
              <w:t>Phone number:</w:t>
            </w:r>
          </w:p>
        </w:tc>
      </w:tr>
      <w:tr w:rsidR="00D51BE9" w14:paraId="21372097" w14:textId="77777777" w:rsidTr="00B14C35">
        <w:trPr>
          <w:trHeight w:val="633"/>
          <w:jc w:val="center"/>
        </w:trPr>
        <w:tc>
          <w:tcPr>
            <w:tcW w:w="10424" w:type="dxa"/>
          </w:tcPr>
          <w:p w14:paraId="0F96A4A6" w14:textId="77777777" w:rsidR="00D51BE9" w:rsidRPr="00E2714F" w:rsidRDefault="00D51BE9" w:rsidP="00D46548">
            <w:pPr>
              <w:rPr>
                <w:b/>
                <w:sz w:val="24"/>
                <w:szCs w:val="24"/>
              </w:rPr>
            </w:pPr>
            <w:r w:rsidRPr="00E2714F">
              <w:rPr>
                <w:b/>
                <w:sz w:val="24"/>
                <w:szCs w:val="24"/>
              </w:rPr>
              <w:t>Expected Grad Date: (term and year)</w:t>
            </w:r>
          </w:p>
        </w:tc>
      </w:tr>
      <w:tr w:rsidR="00D51BE9" w14:paraId="5E51BB66" w14:textId="77777777" w:rsidTr="00B14C35">
        <w:trPr>
          <w:trHeight w:val="621"/>
          <w:jc w:val="center"/>
        </w:trPr>
        <w:tc>
          <w:tcPr>
            <w:tcW w:w="10424" w:type="dxa"/>
          </w:tcPr>
          <w:p w14:paraId="5AEA01BE" w14:textId="77777777" w:rsidR="00D51BE9" w:rsidRPr="00E2714F" w:rsidRDefault="00D51BE9" w:rsidP="00D46548">
            <w:pPr>
              <w:rPr>
                <w:b/>
                <w:bCs/>
                <w:sz w:val="24"/>
                <w:szCs w:val="24"/>
              </w:rPr>
            </w:pPr>
            <w:r w:rsidRPr="00E2714F">
              <w:rPr>
                <w:b/>
                <w:bCs/>
                <w:sz w:val="24"/>
                <w:szCs w:val="24"/>
              </w:rPr>
              <w:t>Major(s):</w:t>
            </w:r>
          </w:p>
        </w:tc>
      </w:tr>
      <w:tr w:rsidR="00D51BE9" w14:paraId="100C7D8F" w14:textId="77777777" w:rsidTr="00B14C35">
        <w:trPr>
          <w:trHeight w:val="633"/>
          <w:jc w:val="center"/>
        </w:trPr>
        <w:tc>
          <w:tcPr>
            <w:tcW w:w="10424" w:type="dxa"/>
          </w:tcPr>
          <w:p w14:paraId="008F2F0C" w14:textId="77777777" w:rsidR="00D51BE9" w:rsidRPr="00E2714F" w:rsidRDefault="00D51BE9" w:rsidP="00D46548">
            <w:pPr>
              <w:rPr>
                <w:b/>
                <w:bCs/>
                <w:sz w:val="24"/>
                <w:szCs w:val="24"/>
              </w:rPr>
            </w:pPr>
            <w:r w:rsidRPr="00E2714F">
              <w:rPr>
                <w:b/>
                <w:bCs/>
                <w:sz w:val="24"/>
                <w:szCs w:val="24"/>
              </w:rPr>
              <w:t xml:space="preserve">Minor(s): </w:t>
            </w:r>
          </w:p>
        </w:tc>
      </w:tr>
      <w:tr w:rsidR="00D51BE9" w14:paraId="1DA86774" w14:textId="77777777" w:rsidTr="00B14C35">
        <w:trPr>
          <w:trHeight w:val="633"/>
          <w:jc w:val="center"/>
        </w:trPr>
        <w:tc>
          <w:tcPr>
            <w:tcW w:w="10424" w:type="dxa"/>
          </w:tcPr>
          <w:p w14:paraId="4A399225" w14:textId="77777777" w:rsidR="00D51BE9" w:rsidRPr="00E2714F" w:rsidRDefault="00D51BE9" w:rsidP="00D46548">
            <w:pPr>
              <w:rPr>
                <w:b/>
                <w:sz w:val="24"/>
                <w:szCs w:val="24"/>
              </w:rPr>
            </w:pPr>
            <w:r w:rsidRPr="00E2714F">
              <w:rPr>
                <w:b/>
                <w:sz w:val="24"/>
                <w:szCs w:val="24"/>
              </w:rPr>
              <w:t>Anticipated Start Date:</w:t>
            </w:r>
          </w:p>
        </w:tc>
      </w:tr>
      <w:tr w:rsidR="00D51BE9" w14:paraId="64374AC4" w14:textId="77777777" w:rsidTr="00B14C35">
        <w:trPr>
          <w:trHeight w:val="621"/>
          <w:jc w:val="center"/>
        </w:trPr>
        <w:tc>
          <w:tcPr>
            <w:tcW w:w="10424" w:type="dxa"/>
          </w:tcPr>
          <w:p w14:paraId="60958C61" w14:textId="77777777" w:rsidR="00D51BE9" w:rsidRPr="00E2714F" w:rsidRDefault="00D51BE9" w:rsidP="00D46548">
            <w:pPr>
              <w:rPr>
                <w:b/>
                <w:sz w:val="24"/>
                <w:szCs w:val="24"/>
              </w:rPr>
            </w:pPr>
            <w:r w:rsidRPr="00E2714F">
              <w:rPr>
                <w:b/>
                <w:sz w:val="24"/>
                <w:szCs w:val="24"/>
              </w:rPr>
              <w:t>Anticipated End Date:</w:t>
            </w:r>
          </w:p>
        </w:tc>
      </w:tr>
      <w:tr w:rsidR="00D51BE9" w14:paraId="759B5E84" w14:textId="77777777" w:rsidTr="00B14C35">
        <w:trPr>
          <w:trHeight w:val="633"/>
          <w:jc w:val="center"/>
        </w:trPr>
        <w:tc>
          <w:tcPr>
            <w:tcW w:w="10424" w:type="dxa"/>
          </w:tcPr>
          <w:p w14:paraId="383C1FC3" w14:textId="77777777" w:rsidR="00D51BE9" w:rsidRPr="00E2714F" w:rsidRDefault="00D51BE9" w:rsidP="00D46548">
            <w:pPr>
              <w:rPr>
                <w:b/>
                <w:sz w:val="24"/>
                <w:szCs w:val="24"/>
              </w:rPr>
            </w:pPr>
            <w:r w:rsidRPr="00E2714F">
              <w:rPr>
                <w:b/>
                <w:sz w:val="24"/>
                <w:szCs w:val="24"/>
              </w:rPr>
              <w:t>Faculty Sponsor:</w:t>
            </w:r>
          </w:p>
        </w:tc>
      </w:tr>
      <w:tr w:rsidR="00D51BE9" w14:paraId="02531798" w14:textId="77777777" w:rsidTr="00B14C35">
        <w:trPr>
          <w:trHeight w:val="633"/>
          <w:jc w:val="center"/>
        </w:trPr>
        <w:tc>
          <w:tcPr>
            <w:tcW w:w="10424" w:type="dxa"/>
          </w:tcPr>
          <w:p w14:paraId="6485F69F" w14:textId="77777777" w:rsidR="00D51BE9" w:rsidRPr="00E2714F" w:rsidRDefault="00D51BE9" w:rsidP="00D46548">
            <w:pPr>
              <w:rPr>
                <w:b/>
                <w:sz w:val="24"/>
                <w:szCs w:val="24"/>
              </w:rPr>
            </w:pPr>
            <w:r w:rsidRPr="00E2714F">
              <w:rPr>
                <w:b/>
                <w:sz w:val="24"/>
                <w:szCs w:val="24"/>
              </w:rPr>
              <w:t>Site Name:</w:t>
            </w:r>
          </w:p>
        </w:tc>
      </w:tr>
      <w:tr w:rsidR="00D51BE9" w14:paraId="0E81894D" w14:textId="77777777" w:rsidTr="00B14C35">
        <w:trPr>
          <w:trHeight w:val="621"/>
          <w:jc w:val="center"/>
        </w:trPr>
        <w:tc>
          <w:tcPr>
            <w:tcW w:w="10424" w:type="dxa"/>
          </w:tcPr>
          <w:p w14:paraId="48BCCFED" w14:textId="77777777" w:rsidR="00D51BE9" w:rsidRPr="00E2714F" w:rsidRDefault="00D51BE9" w:rsidP="00D46548">
            <w:pPr>
              <w:rPr>
                <w:b/>
                <w:sz w:val="24"/>
                <w:szCs w:val="24"/>
              </w:rPr>
            </w:pPr>
            <w:r w:rsidRPr="00E2714F">
              <w:rPr>
                <w:b/>
                <w:sz w:val="24"/>
                <w:szCs w:val="24"/>
              </w:rPr>
              <w:t>Site Address:</w:t>
            </w:r>
          </w:p>
        </w:tc>
      </w:tr>
      <w:tr w:rsidR="00D51BE9" w14:paraId="4804D0C3" w14:textId="77777777" w:rsidTr="00B14C35">
        <w:trPr>
          <w:trHeight w:val="633"/>
          <w:jc w:val="center"/>
        </w:trPr>
        <w:tc>
          <w:tcPr>
            <w:tcW w:w="10424" w:type="dxa"/>
          </w:tcPr>
          <w:p w14:paraId="1A7CFD0E" w14:textId="77777777" w:rsidR="00D51BE9" w:rsidRPr="00E2714F" w:rsidRDefault="00D51BE9" w:rsidP="00D46548">
            <w:pPr>
              <w:rPr>
                <w:b/>
                <w:sz w:val="24"/>
                <w:szCs w:val="24"/>
              </w:rPr>
            </w:pPr>
            <w:r w:rsidRPr="00E2714F">
              <w:rPr>
                <w:b/>
                <w:sz w:val="24"/>
                <w:szCs w:val="24"/>
              </w:rPr>
              <w:t>Site Phone:</w:t>
            </w:r>
          </w:p>
        </w:tc>
      </w:tr>
      <w:tr w:rsidR="00D51BE9" w14:paraId="7FDA913E" w14:textId="77777777" w:rsidTr="00B14C35">
        <w:trPr>
          <w:trHeight w:val="633"/>
          <w:jc w:val="center"/>
        </w:trPr>
        <w:tc>
          <w:tcPr>
            <w:tcW w:w="10424" w:type="dxa"/>
          </w:tcPr>
          <w:p w14:paraId="7BC99809" w14:textId="77777777" w:rsidR="00D51BE9" w:rsidRPr="00E2714F" w:rsidRDefault="00D51BE9" w:rsidP="00D46548">
            <w:pPr>
              <w:rPr>
                <w:b/>
                <w:sz w:val="24"/>
                <w:szCs w:val="24"/>
              </w:rPr>
            </w:pPr>
            <w:r w:rsidRPr="00E2714F">
              <w:rPr>
                <w:b/>
                <w:sz w:val="24"/>
                <w:szCs w:val="24"/>
              </w:rPr>
              <w:t>Site Website:</w:t>
            </w:r>
          </w:p>
        </w:tc>
      </w:tr>
      <w:tr w:rsidR="00D51BE9" w14:paraId="314ADC48" w14:textId="77777777" w:rsidTr="00B14C35">
        <w:trPr>
          <w:trHeight w:val="621"/>
          <w:jc w:val="center"/>
        </w:trPr>
        <w:tc>
          <w:tcPr>
            <w:tcW w:w="10424" w:type="dxa"/>
          </w:tcPr>
          <w:p w14:paraId="7F030103" w14:textId="77777777" w:rsidR="00D51BE9" w:rsidRPr="00E2714F" w:rsidRDefault="00D51BE9" w:rsidP="00D46548">
            <w:pPr>
              <w:rPr>
                <w:b/>
                <w:sz w:val="24"/>
                <w:szCs w:val="24"/>
              </w:rPr>
            </w:pPr>
            <w:r w:rsidRPr="00E2714F">
              <w:rPr>
                <w:b/>
                <w:sz w:val="24"/>
                <w:szCs w:val="24"/>
              </w:rPr>
              <w:t>Site Supervisor Name and Title:</w:t>
            </w:r>
          </w:p>
        </w:tc>
      </w:tr>
      <w:tr w:rsidR="00D51BE9" w14:paraId="10538524" w14:textId="77777777" w:rsidTr="00B14C35">
        <w:trPr>
          <w:trHeight w:val="633"/>
          <w:jc w:val="center"/>
        </w:trPr>
        <w:tc>
          <w:tcPr>
            <w:tcW w:w="10424" w:type="dxa"/>
          </w:tcPr>
          <w:p w14:paraId="1FF18A4E" w14:textId="77777777" w:rsidR="00D51BE9" w:rsidRPr="00E2714F" w:rsidRDefault="00D51BE9" w:rsidP="00D46548">
            <w:pPr>
              <w:rPr>
                <w:b/>
                <w:sz w:val="24"/>
                <w:szCs w:val="24"/>
              </w:rPr>
            </w:pPr>
            <w:r w:rsidRPr="00E2714F">
              <w:rPr>
                <w:b/>
                <w:sz w:val="24"/>
                <w:szCs w:val="24"/>
              </w:rPr>
              <w:t>Site Supervisor Email:</w:t>
            </w:r>
          </w:p>
        </w:tc>
      </w:tr>
    </w:tbl>
    <w:p w14:paraId="4D61F674" w14:textId="6FF4A75F" w:rsidR="00E2714F" w:rsidRDefault="00E2714F" w:rsidP="03C74A68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0"/>
      </w:tblGrid>
      <w:tr w:rsidR="00B14C35" w14:paraId="6B7180BC" w14:textId="77777777" w:rsidTr="006373D6">
        <w:tc>
          <w:tcPr>
            <w:tcW w:w="10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98FEBD" w14:textId="1C7EC0A0" w:rsidR="00B14C35" w:rsidRPr="00D229E6" w:rsidRDefault="00B14C35" w:rsidP="00D229E6">
            <w:pPr>
              <w:spacing w:after="0"/>
            </w:pPr>
            <w:r w:rsidRPr="00B14C35">
              <w:rPr>
                <w:b/>
                <w:bCs/>
                <w:sz w:val="24"/>
                <w:szCs w:val="24"/>
              </w:rPr>
              <w:lastRenderedPageBreak/>
              <w:t>Section A (cont.)</w:t>
            </w:r>
            <w:r w:rsidR="00D229E6">
              <w:rPr>
                <w:b/>
                <w:bCs/>
                <w:sz w:val="24"/>
                <w:szCs w:val="24"/>
              </w:rPr>
              <w:t xml:space="preserve">: </w:t>
            </w:r>
            <w:r w:rsidR="00D229E6" w:rsidRPr="00B14C35">
              <w:rPr>
                <w:b/>
                <w:bCs/>
                <w:sz w:val="24"/>
                <w:szCs w:val="24"/>
              </w:rPr>
              <w:t>Please review the EXP250 Student Learning Outcomes listed below. Then, respond to questions 1 and 2.</w:t>
            </w:r>
          </w:p>
        </w:tc>
      </w:tr>
    </w:tbl>
    <w:p w14:paraId="26207936" w14:textId="4DBE8F53" w:rsidR="00E2714F" w:rsidRDefault="00210517" w:rsidP="03C74A68">
      <w:r>
        <w:t>All s</w:t>
      </w:r>
      <w:r w:rsidR="09425242">
        <w:t>tudents enrolled in EXP250</w:t>
      </w:r>
      <w:r w:rsidR="0014187D">
        <w:t xml:space="preserve">: </w:t>
      </w:r>
      <w:bookmarkStart w:id="0" w:name="_GoBack"/>
      <w:bookmarkEnd w:id="0"/>
      <w:r w:rsidR="0014187D">
        <w:t xml:space="preserve">Service Learning </w:t>
      </w:r>
      <w:r w:rsidR="09425242">
        <w:t xml:space="preserve">will </w:t>
      </w:r>
      <w:r>
        <w:t>pursue these</w:t>
      </w:r>
      <w:r w:rsidR="4CBB6851">
        <w:t xml:space="preserve"> learning outcomes: </w:t>
      </w:r>
    </w:p>
    <w:p w14:paraId="301CCD38" w14:textId="4C1B4980" w:rsidR="00E2714F" w:rsidRPr="00D229E6" w:rsidRDefault="0087770F" w:rsidP="00D229E6">
      <w:pPr>
        <w:pStyle w:val="ListParagraph"/>
        <w:numPr>
          <w:ilvl w:val="0"/>
          <w:numId w:val="8"/>
        </w:numPr>
        <w:rPr>
          <w:rStyle w:val="normaltextrun"/>
          <w:color w:val="000000" w:themeColor="text1"/>
        </w:rPr>
      </w:pPr>
      <w:r w:rsidRPr="00D229E6">
        <w:rPr>
          <w:rStyle w:val="normaltextrun"/>
          <w:color w:val="000000" w:themeColor="text1"/>
        </w:rPr>
        <w:t>I</w:t>
      </w:r>
      <w:r w:rsidR="4CBB6851" w:rsidRPr="00D229E6">
        <w:rPr>
          <w:rStyle w:val="normaltextrun"/>
          <w:color w:val="000000" w:themeColor="text1"/>
        </w:rPr>
        <w:t xml:space="preserve">mpact </w:t>
      </w:r>
      <w:r w:rsidR="21433D90" w:rsidRPr="00D229E6">
        <w:rPr>
          <w:rStyle w:val="normaltextrun"/>
          <w:color w:val="000000" w:themeColor="text1"/>
        </w:rPr>
        <w:t>student</w:t>
      </w:r>
      <w:r w:rsidR="03C1DECE" w:rsidRPr="00D229E6">
        <w:rPr>
          <w:rStyle w:val="normaltextrun"/>
          <w:color w:val="000000" w:themeColor="text1"/>
        </w:rPr>
        <w:t>s</w:t>
      </w:r>
      <w:r w:rsidR="4CBB6851" w:rsidRPr="00D229E6">
        <w:rPr>
          <w:rStyle w:val="normaltextrun"/>
          <w:color w:val="000000" w:themeColor="text1"/>
        </w:rPr>
        <w:t xml:space="preserve"> understanding of </w:t>
      </w:r>
      <w:r w:rsidR="627AB60E" w:rsidRPr="00D229E6">
        <w:rPr>
          <w:rStyle w:val="normaltextrun"/>
          <w:color w:val="000000" w:themeColor="text1"/>
        </w:rPr>
        <w:t>their</w:t>
      </w:r>
      <w:r w:rsidR="4CBB6851" w:rsidRPr="00D229E6">
        <w:rPr>
          <w:rStyle w:val="normaltextrun"/>
          <w:color w:val="000000" w:themeColor="text1"/>
        </w:rPr>
        <w:t xml:space="preserve"> personal, academic, social and / or professional life or future</w:t>
      </w:r>
    </w:p>
    <w:p w14:paraId="179803A1" w14:textId="4AF318FE" w:rsidR="00E2714F" w:rsidRDefault="4CBB6851" w:rsidP="00D229E6">
      <w:pPr>
        <w:pStyle w:val="ListParagraph"/>
        <w:numPr>
          <w:ilvl w:val="0"/>
          <w:numId w:val="8"/>
        </w:numPr>
        <w:rPr>
          <w:rStyle w:val="normaltextrun"/>
          <w:color w:val="000000" w:themeColor="text1"/>
        </w:rPr>
      </w:pPr>
      <w:r w:rsidRPr="00D229E6">
        <w:rPr>
          <w:rStyle w:val="normaltextrun"/>
          <w:color w:val="000000" w:themeColor="text1"/>
        </w:rPr>
        <w:t>Demonstrate an awareness of and respect for human differences, including cultural differences, differences in gender, abilities, orientations, histories and/or social realities. </w:t>
      </w:r>
    </w:p>
    <w:p w14:paraId="6B12990B" w14:textId="77777777" w:rsidR="00D229E6" w:rsidRPr="00D229E6" w:rsidRDefault="00D229E6" w:rsidP="00D229E6">
      <w:pPr>
        <w:pStyle w:val="ListParagraph"/>
        <w:ind w:left="1080"/>
        <w:rPr>
          <w:rStyle w:val="normaltextrun"/>
          <w:color w:val="000000" w:themeColor="text1"/>
        </w:rPr>
      </w:pPr>
    </w:p>
    <w:p w14:paraId="4CAE9549" w14:textId="77777777" w:rsidR="00E2714F" w:rsidRDefault="4CBB6851" w:rsidP="03C74A68">
      <w:pPr>
        <w:pStyle w:val="ListParagraph"/>
        <w:numPr>
          <w:ilvl w:val="0"/>
          <w:numId w:val="5"/>
        </w:numPr>
      </w:pPr>
      <w:r>
        <w:t>Describe the experiential learning activity for which you are seeking approval. (See list of approved opportunities on website: elmhurst.edu/service-learning) If site is not preapproved, identify site, location and contact person at site:</w:t>
      </w:r>
    </w:p>
    <w:p w14:paraId="7FB2C1DB" w14:textId="6EE02BEC" w:rsidR="00E2714F" w:rsidRDefault="00E2714F" w:rsidP="03C74A68">
      <w:pPr>
        <w:rPr>
          <w:b/>
          <w:bCs/>
        </w:rPr>
      </w:pPr>
    </w:p>
    <w:p w14:paraId="5E79079E" w14:textId="438633DB" w:rsidR="00E2714F" w:rsidRDefault="00E2714F" w:rsidP="03C74A68">
      <w:pPr>
        <w:rPr>
          <w:b/>
          <w:bCs/>
        </w:rPr>
      </w:pPr>
    </w:p>
    <w:p w14:paraId="0E8031F4" w14:textId="77777777" w:rsidR="00D229E6" w:rsidRDefault="00D229E6" w:rsidP="03C74A68">
      <w:pPr>
        <w:rPr>
          <w:b/>
          <w:bCs/>
        </w:rPr>
      </w:pPr>
    </w:p>
    <w:p w14:paraId="7660466F" w14:textId="77777777" w:rsidR="006373D6" w:rsidRDefault="006373D6" w:rsidP="03C74A68">
      <w:pPr>
        <w:rPr>
          <w:b/>
          <w:bCs/>
        </w:rPr>
      </w:pPr>
    </w:p>
    <w:p w14:paraId="5BBC5B11" w14:textId="29BDBFDF" w:rsidR="00E2714F" w:rsidRDefault="00E2714F" w:rsidP="03C74A68">
      <w:pPr>
        <w:rPr>
          <w:b/>
          <w:bCs/>
        </w:rPr>
      </w:pPr>
    </w:p>
    <w:p w14:paraId="2E0C0956" w14:textId="2B16FA42" w:rsidR="00E2714F" w:rsidRDefault="4CBB6851" w:rsidP="03C74A68">
      <w:pPr>
        <w:pStyle w:val="ListParagraph"/>
        <w:numPr>
          <w:ilvl w:val="0"/>
          <w:numId w:val="5"/>
        </w:numPr>
      </w:pPr>
      <w:r>
        <w:t>Explain how your previous academic learning will be used/applied in this experience:</w:t>
      </w:r>
    </w:p>
    <w:p w14:paraId="04199CF0" w14:textId="46C6EFB5" w:rsidR="00E2714F" w:rsidRDefault="00E2714F" w:rsidP="03C74A68">
      <w:pPr>
        <w:rPr>
          <w:b/>
          <w:bCs/>
        </w:rPr>
      </w:pPr>
    </w:p>
    <w:p w14:paraId="18C30D8D" w14:textId="04560661" w:rsidR="006373D6" w:rsidRDefault="006373D6" w:rsidP="03C74A68">
      <w:pPr>
        <w:rPr>
          <w:b/>
          <w:bCs/>
        </w:rPr>
      </w:pPr>
    </w:p>
    <w:p w14:paraId="733F71C1" w14:textId="63FBF3FE" w:rsidR="00D229E6" w:rsidRDefault="00D229E6" w:rsidP="03C74A68">
      <w:pPr>
        <w:rPr>
          <w:b/>
          <w:bCs/>
        </w:rPr>
      </w:pPr>
    </w:p>
    <w:p w14:paraId="53CC5347" w14:textId="77777777" w:rsidR="00D229E6" w:rsidRDefault="00D229E6" w:rsidP="03C74A68">
      <w:pPr>
        <w:rPr>
          <w:b/>
          <w:bCs/>
        </w:rPr>
      </w:pPr>
    </w:p>
    <w:p w14:paraId="253223C1" w14:textId="574D95AB" w:rsidR="00E2714F" w:rsidRDefault="00E2714F" w:rsidP="03C74A68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0"/>
      </w:tblGrid>
      <w:tr w:rsidR="00B14C35" w14:paraId="7D39BA6F" w14:textId="77777777" w:rsidTr="006373D6">
        <w:trPr>
          <w:trHeight w:val="348"/>
        </w:trPr>
        <w:tc>
          <w:tcPr>
            <w:tcW w:w="10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BA6ECF" w14:textId="104E38B0" w:rsidR="00B14C35" w:rsidRPr="006373D6" w:rsidRDefault="00B14C35" w:rsidP="006373D6">
            <w:pPr>
              <w:spacing w:after="0"/>
              <w:rPr>
                <w:b/>
                <w:bCs/>
                <w:sz w:val="24"/>
                <w:szCs w:val="24"/>
              </w:rPr>
            </w:pPr>
            <w:r w:rsidRPr="006373D6">
              <w:rPr>
                <w:b/>
                <w:bCs/>
                <w:sz w:val="24"/>
                <w:szCs w:val="24"/>
              </w:rPr>
              <w:t>SECTION B</w:t>
            </w:r>
            <w:r w:rsidR="006373D6" w:rsidRPr="006373D6">
              <w:rPr>
                <w:b/>
                <w:bCs/>
                <w:sz w:val="24"/>
                <w:szCs w:val="24"/>
              </w:rPr>
              <w:t xml:space="preserve">: </w:t>
            </w:r>
            <w:r w:rsidRPr="006373D6">
              <w:rPr>
                <w:b/>
                <w:bCs/>
                <w:sz w:val="24"/>
                <w:szCs w:val="24"/>
              </w:rPr>
              <w:t>T</w:t>
            </w:r>
            <w:r w:rsidR="006373D6" w:rsidRPr="006373D6">
              <w:rPr>
                <w:b/>
                <w:bCs/>
                <w:sz w:val="24"/>
                <w:szCs w:val="24"/>
              </w:rPr>
              <w:t xml:space="preserve">o be completed after experience </w:t>
            </w:r>
          </w:p>
        </w:tc>
      </w:tr>
    </w:tbl>
    <w:p w14:paraId="5CE135E2" w14:textId="19E94B55" w:rsidR="00D229E6" w:rsidRPr="00D229E6" w:rsidRDefault="26F8F94B" w:rsidP="00D229E6">
      <w:pPr>
        <w:spacing w:after="0"/>
        <w:rPr>
          <w:b/>
          <w:bCs/>
        </w:rPr>
      </w:pPr>
      <w:r w:rsidRPr="00D229E6">
        <w:rPr>
          <w:b/>
          <w:bCs/>
        </w:rPr>
        <w:t>Reflection Paper Guidelines</w:t>
      </w:r>
    </w:p>
    <w:p w14:paraId="6EB4A524" w14:textId="6FA38620" w:rsidR="00E2714F" w:rsidRDefault="26F8F94B" w:rsidP="00D229E6">
      <w:pPr>
        <w:spacing w:after="0"/>
      </w:pPr>
      <w:r>
        <w:t xml:space="preserve">At the conclusion of your experiential learning project, you will submit a 3 to </w:t>
      </w:r>
      <w:proofErr w:type="gramStart"/>
      <w:r>
        <w:t>4 page</w:t>
      </w:r>
      <w:proofErr w:type="gramEnd"/>
      <w:r>
        <w:t xml:space="preserve"> reflective paper.</w:t>
      </w:r>
      <w:r w:rsidR="00D229E6">
        <w:t xml:space="preserve"> </w:t>
      </w:r>
      <w:r>
        <w:t>The reflective paper should address the following prompts:</w:t>
      </w:r>
    </w:p>
    <w:p w14:paraId="6F5D7BEC" w14:textId="77777777" w:rsidR="00D229E6" w:rsidRPr="00D229E6" w:rsidRDefault="00D229E6" w:rsidP="00D229E6">
      <w:pPr>
        <w:spacing w:after="0"/>
        <w:rPr>
          <w:b/>
          <w:bCs/>
        </w:rPr>
      </w:pPr>
    </w:p>
    <w:p w14:paraId="2D6C6CF0" w14:textId="528D2B28" w:rsidR="00E2714F" w:rsidRDefault="26F8F94B" w:rsidP="03C74A68">
      <w:pPr>
        <w:pStyle w:val="ListParagraph"/>
        <w:numPr>
          <w:ilvl w:val="0"/>
          <w:numId w:val="4"/>
        </w:numPr>
      </w:pPr>
      <w:r w:rsidRPr="03C74A68">
        <w:rPr>
          <w:rStyle w:val="normaltextrun"/>
          <w:color w:val="000000" w:themeColor="text1"/>
        </w:rPr>
        <w:t>How did your Exp 250 experience impact your understanding of your personal, academic, social and / or professional life or future? Please address each area of your life (personal, academic, social and / or professional) which your experience impacted.  </w:t>
      </w:r>
    </w:p>
    <w:p w14:paraId="6AD212B1" w14:textId="353CD0E8" w:rsidR="00E2714F" w:rsidRDefault="26F8F94B" w:rsidP="03C74A68">
      <w:pPr>
        <w:pStyle w:val="ListParagraph"/>
        <w:numPr>
          <w:ilvl w:val="0"/>
          <w:numId w:val="4"/>
        </w:numPr>
        <w:rPr>
          <w:rStyle w:val="eop"/>
        </w:rPr>
      </w:pPr>
      <w:r w:rsidRPr="03C74A68">
        <w:rPr>
          <w:rStyle w:val="normaltextrun"/>
          <w:color w:val="000000" w:themeColor="text1"/>
        </w:rPr>
        <w:t>Identify a social or political issue which confronts your local, national or global community. Why is this issue challenging?  Can you make a difference in helping to address this issue?  If so, how?  </w:t>
      </w:r>
    </w:p>
    <w:p w14:paraId="0C64DEB0" w14:textId="79817F69" w:rsidR="00E2714F" w:rsidRDefault="26F8F94B" w:rsidP="03C74A68">
      <w:pPr>
        <w:pStyle w:val="ListParagraph"/>
        <w:numPr>
          <w:ilvl w:val="0"/>
          <w:numId w:val="4"/>
        </w:numPr>
      </w:pPr>
      <w:r w:rsidRPr="03C74A68">
        <w:rPr>
          <w:rStyle w:val="normaltextrun"/>
          <w:color w:val="000000" w:themeColor="text1"/>
        </w:rPr>
        <w:t>Did your service expand your perception or understanding of the differences between people and their experiences and needs?  If so, how?  </w:t>
      </w:r>
    </w:p>
    <w:p w14:paraId="3F84541A" w14:textId="6B009685" w:rsidR="00D51BE9" w:rsidRDefault="00D51BE9" w:rsidP="03C74A68">
      <w:pPr>
        <w:rPr>
          <w:b/>
          <w:bCs/>
          <w:sz w:val="24"/>
          <w:szCs w:val="24"/>
        </w:rPr>
      </w:pPr>
      <w:r w:rsidRPr="03C74A68">
        <w:rPr>
          <w:b/>
          <w:bCs/>
          <w:sz w:val="24"/>
          <w:szCs w:val="24"/>
        </w:rPr>
        <w:t>Final reflection papers and logs are due on the last day of classes to Dr. Walsh.</w:t>
      </w:r>
    </w:p>
    <w:p w14:paraId="43FDA817" w14:textId="7DDCAA11" w:rsidR="00D51BE9" w:rsidRPr="0018695A" w:rsidRDefault="00D51BE9" w:rsidP="006373D6">
      <w:r>
        <w:t>___________________________________________________   ___________________</w:t>
      </w:r>
      <w:r>
        <w:br/>
        <w:t>Student Signature                                                                                   Date</w:t>
      </w:r>
    </w:p>
    <w:tbl>
      <w:tblPr>
        <w:tblStyle w:val="TableGrid"/>
        <w:tblW w:w="10695" w:type="dxa"/>
        <w:tblLook w:val="04A0" w:firstRow="1" w:lastRow="0" w:firstColumn="1" w:lastColumn="0" w:noHBand="0" w:noVBand="1"/>
      </w:tblPr>
      <w:tblGrid>
        <w:gridCol w:w="1915"/>
        <w:gridCol w:w="2030"/>
        <w:gridCol w:w="2070"/>
        <w:gridCol w:w="2250"/>
        <w:gridCol w:w="2430"/>
      </w:tblGrid>
      <w:tr w:rsidR="00D51BE9" w14:paraId="5B5BE99E" w14:textId="77777777" w:rsidTr="006373D6">
        <w:tc>
          <w:tcPr>
            <w:tcW w:w="1069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444F216" w14:textId="77777777" w:rsidR="006373D6" w:rsidRDefault="00D51BE9" w:rsidP="006373D6">
            <w:pPr>
              <w:spacing w:after="0"/>
              <w:rPr>
                <w:b/>
                <w:bCs/>
                <w:sz w:val="24"/>
                <w:szCs w:val="24"/>
              </w:rPr>
            </w:pPr>
            <w:r w:rsidRPr="006373D6">
              <w:rPr>
                <w:b/>
                <w:bCs/>
                <w:sz w:val="24"/>
                <w:szCs w:val="24"/>
              </w:rPr>
              <w:lastRenderedPageBreak/>
              <w:t>SECTION C</w:t>
            </w:r>
            <w:r w:rsidR="006373D6" w:rsidRPr="006373D6">
              <w:rPr>
                <w:b/>
                <w:bCs/>
                <w:sz w:val="24"/>
                <w:szCs w:val="24"/>
              </w:rPr>
              <w:t xml:space="preserve">: </w:t>
            </w:r>
            <w:r w:rsidRPr="006373D6">
              <w:rPr>
                <w:b/>
                <w:bCs/>
                <w:sz w:val="24"/>
                <w:szCs w:val="24"/>
              </w:rPr>
              <w:t>T</w:t>
            </w:r>
            <w:r w:rsidR="006373D6" w:rsidRPr="006373D6">
              <w:rPr>
                <w:b/>
                <w:bCs/>
                <w:sz w:val="24"/>
                <w:szCs w:val="24"/>
              </w:rPr>
              <w:t>o</w:t>
            </w:r>
            <w:r w:rsidRPr="006373D6">
              <w:rPr>
                <w:b/>
                <w:bCs/>
                <w:sz w:val="24"/>
                <w:szCs w:val="24"/>
              </w:rPr>
              <w:t xml:space="preserve"> </w:t>
            </w:r>
            <w:r w:rsidR="006373D6" w:rsidRPr="006373D6">
              <w:rPr>
                <w:b/>
                <w:bCs/>
                <w:sz w:val="24"/>
                <w:szCs w:val="24"/>
              </w:rPr>
              <w:t>be completed throughout and submitted after experience – at least 15 off-campus hours required</w:t>
            </w:r>
            <w:r w:rsidR="7B2944EE" w:rsidRPr="006373D6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5265A1C" w14:textId="47604BB3" w:rsidR="00D51BE9" w:rsidRPr="006373D6" w:rsidRDefault="7B2944EE" w:rsidP="006373D6">
            <w:pPr>
              <w:spacing w:after="0"/>
              <w:rPr>
                <w:b/>
                <w:bCs/>
                <w:sz w:val="24"/>
                <w:szCs w:val="24"/>
              </w:rPr>
            </w:pPr>
            <w:r w:rsidRPr="006373D6">
              <w:rPr>
                <w:sz w:val="24"/>
                <w:szCs w:val="24"/>
              </w:rPr>
              <w:t>Note: Attach additional sheets as needed. Supervisors can sign once at the end of service. Travel time does count towards the 15-hour requirement.</w:t>
            </w:r>
          </w:p>
        </w:tc>
      </w:tr>
      <w:tr w:rsidR="00D51BE9" w14:paraId="21DE65D6" w14:textId="77777777" w:rsidTr="006373D6">
        <w:tc>
          <w:tcPr>
            <w:tcW w:w="1915" w:type="dxa"/>
            <w:tcBorders>
              <w:top w:val="single" w:sz="12" w:space="0" w:color="auto"/>
            </w:tcBorders>
          </w:tcPr>
          <w:p w14:paraId="53799077" w14:textId="5B3C105F" w:rsidR="00D51BE9" w:rsidRPr="00235481" w:rsidRDefault="00D51BE9" w:rsidP="00E2714F">
            <w:pPr>
              <w:rPr>
                <w:b/>
              </w:rPr>
            </w:pPr>
            <w:r w:rsidRPr="00235481">
              <w:rPr>
                <w:b/>
              </w:rPr>
              <w:t>Date</w:t>
            </w:r>
          </w:p>
        </w:tc>
        <w:tc>
          <w:tcPr>
            <w:tcW w:w="2030" w:type="dxa"/>
            <w:tcBorders>
              <w:top w:val="single" w:sz="12" w:space="0" w:color="auto"/>
            </w:tcBorders>
          </w:tcPr>
          <w:p w14:paraId="79A8098E" w14:textId="77777777" w:rsidR="00D51BE9" w:rsidRPr="00235481" w:rsidRDefault="00D51BE9" w:rsidP="00D46548">
            <w:pPr>
              <w:rPr>
                <w:b/>
              </w:rPr>
            </w:pPr>
            <w:r w:rsidRPr="00235481">
              <w:rPr>
                <w:b/>
              </w:rPr>
              <w:t>Time In</w:t>
            </w:r>
          </w:p>
        </w:tc>
        <w:tc>
          <w:tcPr>
            <w:tcW w:w="2070" w:type="dxa"/>
            <w:tcBorders>
              <w:top w:val="single" w:sz="12" w:space="0" w:color="auto"/>
            </w:tcBorders>
          </w:tcPr>
          <w:p w14:paraId="3E83951B" w14:textId="77777777" w:rsidR="00D51BE9" w:rsidRPr="00235481" w:rsidRDefault="00D51BE9" w:rsidP="00D46548">
            <w:pPr>
              <w:rPr>
                <w:b/>
              </w:rPr>
            </w:pPr>
            <w:r w:rsidRPr="00235481">
              <w:rPr>
                <w:b/>
              </w:rPr>
              <w:t>Time Out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58FC04D9" w14:textId="77777777" w:rsidR="00D51BE9" w:rsidRPr="00235481" w:rsidRDefault="00D51BE9" w:rsidP="00D46548">
            <w:pPr>
              <w:rPr>
                <w:b/>
              </w:rPr>
            </w:pPr>
            <w:r w:rsidRPr="00235481">
              <w:rPr>
                <w:b/>
              </w:rPr>
              <w:t>Hours</w:t>
            </w:r>
          </w:p>
        </w:tc>
        <w:tc>
          <w:tcPr>
            <w:tcW w:w="2430" w:type="dxa"/>
            <w:tcBorders>
              <w:top w:val="single" w:sz="12" w:space="0" w:color="auto"/>
            </w:tcBorders>
          </w:tcPr>
          <w:p w14:paraId="3A1F3B8B" w14:textId="77777777" w:rsidR="00D51BE9" w:rsidRDefault="00D51BE9" w:rsidP="00D46548">
            <w:pPr>
              <w:rPr>
                <w:b/>
              </w:rPr>
            </w:pPr>
            <w:r w:rsidRPr="00235481">
              <w:rPr>
                <w:b/>
              </w:rPr>
              <w:t>Supervisor Initials</w:t>
            </w:r>
          </w:p>
          <w:p w14:paraId="5752E314" w14:textId="0BA7A986" w:rsidR="00E2714F" w:rsidRPr="00235481" w:rsidRDefault="00E2714F" w:rsidP="00D46548">
            <w:pPr>
              <w:rPr>
                <w:b/>
              </w:rPr>
            </w:pPr>
          </w:p>
        </w:tc>
      </w:tr>
      <w:tr w:rsidR="00D51BE9" w14:paraId="2AC7CFB1" w14:textId="77777777" w:rsidTr="006373D6">
        <w:tc>
          <w:tcPr>
            <w:tcW w:w="1915" w:type="dxa"/>
          </w:tcPr>
          <w:p w14:paraId="6BF587F9" w14:textId="77777777" w:rsidR="00D51BE9" w:rsidRDefault="00D51BE9" w:rsidP="00D46548"/>
          <w:p w14:paraId="456E555E" w14:textId="77777777" w:rsidR="00D51BE9" w:rsidRDefault="00D51BE9" w:rsidP="00D46548"/>
        </w:tc>
        <w:tc>
          <w:tcPr>
            <w:tcW w:w="2030" w:type="dxa"/>
          </w:tcPr>
          <w:p w14:paraId="34CDBF01" w14:textId="77777777" w:rsidR="00D51BE9" w:rsidRDefault="00D51BE9" w:rsidP="00D46548"/>
        </w:tc>
        <w:tc>
          <w:tcPr>
            <w:tcW w:w="2070" w:type="dxa"/>
          </w:tcPr>
          <w:p w14:paraId="54256A9F" w14:textId="77777777" w:rsidR="00D51BE9" w:rsidRDefault="00D51BE9" w:rsidP="00D46548"/>
        </w:tc>
        <w:tc>
          <w:tcPr>
            <w:tcW w:w="2250" w:type="dxa"/>
          </w:tcPr>
          <w:p w14:paraId="3A7826C3" w14:textId="77777777" w:rsidR="00D51BE9" w:rsidRDefault="00D51BE9" w:rsidP="00D46548"/>
        </w:tc>
        <w:tc>
          <w:tcPr>
            <w:tcW w:w="2430" w:type="dxa"/>
          </w:tcPr>
          <w:p w14:paraId="2E73C7E1" w14:textId="77777777" w:rsidR="00D51BE9" w:rsidRDefault="00D51BE9" w:rsidP="00D46548"/>
        </w:tc>
      </w:tr>
      <w:tr w:rsidR="00D51BE9" w14:paraId="18DEC2C7" w14:textId="77777777" w:rsidTr="006373D6">
        <w:tc>
          <w:tcPr>
            <w:tcW w:w="1915" w:type="dxa"/>
          </w:tcPr>
          <w:p w14:paraId="4E7781AE" w14:textId="77777777" w:rsidR="00D51BE9" w:rsidRDefault="00D51BE9" w:rsidP="00D46548"/>
          <w:p w14:paraId="59B6DBE2" w14:textId="77777777" w:rsidR="00D51BE9" w:rsidRDefault="00D51BE9" w:rsidP="00D46548"/>
        </w:tc>
        <w:tc>
          <w:tcPr>
            <w:tcW w:w="2030" w:type="dxa"/>
          </w:tcPr>
          <w:p w14:paraId="571E479D" w14:textId="77777777" w:rsidR="00D51BE9" w:rsidRDefault="00D51BE9" w:rsidP="00D46548"/>
        </w:tc>
        <w:tc>
          <w:tcPr>
            <w:tcW w:w="2070" w:type="dxa"/>
          </w:tcPr>
          <w:p w14:paraId="3FAE3C0F" w14:textId="77777777" w:rsidR="00D51BE9" w:rsidRDefault="00D51BE9" w:rsidP="00D46548"/>
        </w:tc>
        <w:tc>
          <w:tcPr>
            <w:tcW w:w="2250" w:type="dxa"/>
          </w:tcPr>
          <w:p w14:paraId="1A42E61D" w14:textId="77777777" w:rsidR="00D51BE9" w:rsidRDefault="00D51BE9" w:rsidP="00D46548"/>
        </w:tc>
        <w:tc>
          <w:tcPr>
            <w:tcW w:w="2430" w:type="dxa"/>
          </w:tcPr>
          <w:p w14:paraId="1382B823" w14:textId="77777777" w:rsidR="00D51BE9" w:rsidRDefault="00D51BE9" w:rsidP="00D46548"/>
        </w:tc>
      </w:tr>
      <w:tr w:rsidR="00D51BE9" w14:paraId="3FB8DE07" w14:textId="77777777" w:rsidTr="006373D6">
        <w:tc>
          <w:tcPr>
            <w:tcW w:w="1915" w:type="dxa"/>
          </w:tcPr>
          <w:p w14:paraId="34E2F847" w14:textId="77777777" w:rsidR="00D51BE9" w:rsidRDefault="00D51BE9" w:rsidP="00D46548"/>
          <w:p w14:paraId="025B872D" w14:textId="77777777" w:rsidR="00D51BE9" w:rsidRDefault="00D51BE9" w:rsidP="00D46548"/>
        </w:tc>
        <w:tc>
          <w:tcPr>
            <w:tcW w:w="2030" w:type="dxa"/>
          </w:tcPr>
          <w:p w14:paraId="0C5D727D" w14:textId="77777777" w:rsidR="00D51BE9" w:rsidRDefault="00D51BE9" w:rsidP="00D46548"/>
        </w:tc>
        <w:tc>
          <w:tcPr>
            <w:tcW w:w="2070" w:type="dxa"/>
          </w:tcPr>
          <w:p w14:paraId="77FDCE2C" w14:textId="77777777" w:rsidR="00D51BE9" w:rsidRDefault="00D51BE9" w:rsidP="00D46548"/>
        </w:tc>
        <w:tc>
          <w:tcPr>
            <w:tcW w:w="2250" w:type="dxa"/>
          </w:tcPr>
          <w:p w14:paraId="5EDB579F" w14:textId="77777777" w:rsidR="00D51BE9" w:rsidRDefault="00D51BE9" w:rsidP="00D46548"/>
        </w:tc>
        <w:tc>
          <w:tcPr>
            <w:tcW w:w="2430" w:type="dxa"/>
          </w:tcPr>
          <w:p w14:paraId="1FBD642D" w14:textId="77777777" w:rsidR="00D51BE9" w:rsidRDefault="00D51BE9" w:rsidP="00D46548"/>
        </w:tc>
      </w:tr>
      <w:tr w:rsidR="03C74A68" w14:paraId="573EC41B" w14:textId="77777777" w:rsidTr="006373D6">
        <w:tc>
          <w:tcPr>
            <w:tcW w:w="1915" w:type="dxa"/>
          </w:tcPr>
          <w:p w14:paraId="66457A39" w14:textId="6C24410C" w:rsidR="03C74A68" w:rsidRDefault="03C74A68" w:rsidP="03C74A68"/>
          <w:p w14:paraId="4DCD60B5" w14:textId="0C3B4266" w:rsidR="03C74A68" w:rsidRDefault="03C74A68" w:rsidP="03C74A68"/>
        </w:tc>
        <w:tc>
          <w:tcPr>
            <w:tcW w:w="2030" w:type="dxa"/>
          </w:tcPr>
          <w:p w14:paraId="7C2C1327" w14:textId="17613BE1" w:rsidR="03C74A68" w:rsidRDefault="03C74A68" w:rsidP="03C74A68"/>
        </w:tc>
        <w:tc>
          <w:tcPr>
            <w:tcW w:w="2070" w:type="dxa"/>
          </w:tcPr>
          <w:p w14:paraId="057399BD" w14:textId="61248751" w:rsidR="03C74A68" w:rsidRDefault="03C74A68" w:rsidP="03C74A68"/>
        </w:tc>
        <w:tc>
          <w:tcPr>
            <w:tcW w:w="2250" w:type="dxa"/>
          </w:tcPr>
          <w:p w14:paraId="526F2FE6" w14:textId="20EDFF67" w:rsidR="03C74A68" w:rsidRDefault="03C74A68" w:rsidP="03C74A68"/>
        </w:tc>
        <w:tc>
          <w:tcPr>
            <w:tcW w:w="2430" w:type="dxa"/>
          </w:tcPr>
          <w:p w14:paraId="375301CD" w14:textId="5DDE7D37" w:rsidR="03C74A68" w:rsidRDefault="03C74A68" w:rsidP="03C74A68"/>
        </w:tc>
      </w:tr>
      <w:tr w:rsidR="03C74A68" w14:paraId="7E49D07F" w14:textId="77777777" w:rsidTr="006373D6">
        <w:tc>
          <w:tcPr>
            <w:tcW w:w="1915" w:type="dxa"/>
          </w:tcPr>
          <w:p w14:paraId="21DD0CB9" w14:textId="2F3B66E2" w:rsidR="03C74A68" w:rsidRDefault="03C74A68" w:rsidP="03C74A68"/>
        </w:tc>
        <w:tc>
          <w:tcPr>
            <w:tcW w:w="2030" w:type="dxa"/>
          </w:tcPr>
          <w:p w14:paraId="4E23233F" w14:textId="0D5AE133" w:rsidR="03C74A68" w:rsidRDefault="03C74A68" w:rsidP="03C74A68"/>
          <w:p w14:paraId="09CC1645" w14:textId="5A4D5CD5" w:rsidR="03C74A68" w:rsidRDefault="03C74A68" w:rsidP="03C74A68"/>
        </w:tc>
        <w:tc>
          <w:tcPr>
            <w:tcW w:w="2070" w:type="dxa"/>
          </w:tcPr>
          <w:p w14:paraId="6C71FE17" w14:textId="04017FA6" w:rsidR="03C74A68" w:rsidRDefault="03C74A68" w:rsidP="03C74A68"/>
        </w:tc>
        <w:tc>
          <w:tcPr>
            <w:tcW w:w="2250" w:type="dxa"/>
          </w:tcPr>
          <w:p w14:paraId="134D8F2A" w14:textId="617B0EE3" w:rsidR="03C74A68" w:rsidRDefault="03C74A68" w:rsidP="03C74A68"/>
        </w:tc>
        <w:tc>
          <w:tcPr>
            <w:tcW w:w="2430" w:type="dxa"/>
          </w:tcPr>
          <w:p w14:paraId="6AA3777F" w14:textId="3BD801CB" w:rsidR="03C74A68" w:rsidRDefault="03C74A68" w:rsidP="03C74A68"/>
        </w:tc>
      </w:tr>
      <w:tr w:rsidR="03C74A68" w14:paraId="035F6A01" w14:textId="77777777" w:rsidTr="006373D6">
        <w:tc>
          <w:tcPr>
            <w:tcW w:w="1915" w:type="dxa"/>
          </w:tcPr>
          <w:p w14:paraId="7FEECCD7" w14:textId="34FEDFE6" w:rsidR="03C74A68" w:rsidRDefault="03C74A68" w:rsidP="03C74A68"/>
          <w:p w14:paraId="191588B3" w14:textId="39DEB72B" w:rsidR="03C74A68" w:rsidRDefault="03C74A68" w:rsidP="03C74A68"/>
        </w:tc>
        <w:tc>
          <w:tcPr>
            <w:tcW w:w="2030" w:type="dxa"/>
          </w:tcPr>
          <w:p w14:paraId="6E9DFA1A" w14:textId="305D38D3" w:rsidR="03C74A68" w:rsidRDefault="03C74A68" w:rsidP="03C74A68"/>
        </w:tc>
        <w:tc>
          <w:tcPr>
            <w:tcW w:w="2070" w:type="dxa"/>
          </w:tcPr>
          <w:p w14:paraId="161D1E6F" w14:textId="7CD3FDF6" w:rsidR="03C74A68" w:rsidRDefault="03C74A68" w:rsidP="03C74A68"/>
        </w:tc>
        <w:tc>
          <w:tcPr>
            <w:tcW w:w="2250" w:type="dxa"/>
          </w:tcPr>
          <w:p w14:paraId="449EAEB0" w14:textId="66F0889C" w:rsidR="03C74A68" w:rsidRDefault="03C74A68" w:rsidP="03C74A68"/>
        </w:tc>
        <w:tc>
          <w:tcPr>
            <w:tcW w:w="2430" w:type="dxa"/>
          </w:tcPr>
          <w:p w14:paraId="1562CB54" w14:textId="7F90D961" w:rsidR="03C74A68" w:rsidRDefault="03C74A68" w:rsidP="03C74A68"/>
        </w:tc>
      </w:tr>
      <w:tr w:rsidR="03C74A68" w14:paraId="4A379BA8" w14:textId="77777777" w:rsidTr="006373D6">
        <w:tc>
          <w:tcPr>
            <w:tcW w:w="1915" w:type="dxa"/>
          </w:tcPr>
          <w:p w14:paraId="0CA8C5A3" w14:textId="53FFAB9E" w:rsidR="03C74A68" w:rsidRDefault="03C74A68" w:rsidP="03C74A68"/>
          <w:p w14:paraId="7AF63A6E" w14:textId="106BD2E8" w:rsidR="03C74A68" w:rsidRDefault="03C74A68" w:rsidP="03C74A68"/>
        </w:tc>
        <w:tc>
          <w:tcPr>
            <w:tcW w:w="2030" w:type="dxa"/>
          </w:tcPr>
          <w:p w14:paraId="24FCE029" w14:textId="12669C2B" w:rsidR="03C74A68" w:rsidRDefault="03C74A68" w:rsidP="03C74A68"/>
        </w:tc>
        <w:tc>
          <w:tcPr>
            <w:tcW w:w="2070" w:type="dxa"/>
          </w:tcPr>
          <w:p w14:paraId="68C8991D" w14:textId="0F8D4327" w:rsidR="03C74A68" w:rsidRDefault="03C74A68" w:rsidP="03C74A68"/>
        </w:tc>
        <w:tc>
          <w:tcPr>
            <w:tcW w:w="2250" w:type="dxa"/>
          </w:tcPr>
          <w:p w14:paraId="302679A4" w14:textId="59F5B90F" w:rsidR="03C74A68" w:rsidRDefault="03C74A68" w:rsidP="03C74A68"/>
        </w:tc>
        <w:tc>
          <w:tcPr>
            <w:tcW w:w="2430" w:type="dxa"/>
          </w:tcPr>
          <w:p w14:paraId="1CF6EF55" w14:textId="21E69628" w:rsidR="03C74A68" w:rsidRDefault="03C74A68" w:rsidP="03C74A68"/>
          <w:p w14:paraId="5AB93591" w14:textId="29168C67" w:rsidR="03C74A68" w:rsidRDefault="03C74A68" w:rsidP="03C74A68"/>
        </w:tc>
      </w:tr>
      <w:tr w:rsidR="03C74A68" w14:paraId="2C4AC48F" w14:textId="77777777" w:rsidTr="006373D6">
        <w:tc>
          <w:tcPr>
            <w:tcW w:w="1915" w:type="dxa"/>
          </w:tcPr>
          <w:p w14:paraId="48B611FD" w14:textId="3AD2D653" w:rsidR="03C74A68" w:rsidRDefault="03C74A68" w:rsidP="03C74A68"/>
          <w:p w14:paraId="2BA8F49A" w14:textId="5BF4C1A2" w:rsidR="03C74A68" w:rsidRDefault="03C74A68" w:rsidP="03C74A68"/>
        </w:tc>
        <w:tc>
          <w:tcPr>
            <w:tcW w:w="2030" w:type="dxa"/>
          </w:tcPr>
          <w:p w14:paraId="33B5B7A8" w14:textId="23D1293A" w:rsidR="03C74A68" w:rsidRDefault="03C74A68" w:rsidP="03C74A68"/>
        </w:tc>
        <w:tc>
          <w:tcPr>
            <w:tcW w:w="2070" w:type="dxa"/>
          </w:tcPr>
          <w:p w14:paraId="1DA898A2" w14:textId="3A744993" w:rsidR="03C74A68" w:rsidRDefault="03C74A68" w:rsidP="03C74A68"/>
        </w:tc>
        <w:tc>
          <w:tcPr>
            <w:tcW w:w="2250" w:type="dxa"/>
          </w:tcPr>
          <w:p w14:paraId="08F5C8AF" w14:textId="6DA2EC01" w:rsidR="03C74A68" w:rsidRDefault="03C74A68" w:rsidP="03C74A68"/>
        </w:tc>
        <w:tc>
          <w:tcPr>
            <w:tcW w:w="2430" w:type="dxa"/>
          </w:tcPr>
          <w:p w14:paraId="176B02BC" w14:textId="06D97E6E" w:rsidR="03C74A68" w:rsidRDefault="03C74A68" w:rsidP="03C74A68"/>
        </w:tc>
      </w:tr>
    </w:tbl>
    <w:p w14:paraId="191EC147" w14:textId="77777777" w:rsidR="006373D6" w:rsidRDefault="006373D6" w:rsidP="00D51BE9"/>
    <w:p w14:paraId="5D40E612" w14:textId="70201050" w:rsidR="00D51BE9" w:rsidRDefault="00D51BE9" w:rsidP="00D51BE9">
      <w:r>
        <w:t>_________________________________________________</w:t>
      </w:r>
      <w:r>
        <w:br/>
        <w:t>Student Name (printed)</w:t>
      </w:r>
    </w:p>
    <w:p w14:paraId="1DC72B64" w14:textId="77777777" w:rsidR="00D51BE9" w:rsidRDefault="00D51BE9" w:rsidP="00D51BE9">
      <w:r>
        <w:t>___________________________________________________   ___________________</w:t>
      </w:r>
      <w:r>
        <w:br/>
        <w:t xml:space="preserve">Student Signature                                                                                   </w:t>
      </w:r>
      <w:r>
        <w:tab/>
        <w:t>Date</w:t>
      </w:r>
    </w:p>
    <w:p w14:paraId="7CD84F8D" w14:textId="77777777" w:rsidR="00D51BE9" w:rsidRDefault="00D51BE9" w:rsidP="00D51BE9">
      <w:r>
        <w:t>__________________________________________________</w:t>
      </w:r>
      <w:r>
        <w:br/>
        <w:t>Site Contact Name (printed)</w:t>
      </w:r>
    </w:p>
    <w:p w14:paraId="6873AFAC" w14:textId="636B57AE" w:rsidR="00D51BE9" w:rsidRDefault="00D51BE9">
      <w:r>
        <w:t>___________________________________________________   ___________________</w:t>
      </w:r>
      <w:r>
        <w:br/>
        <w:t>Site Contact Signature                                                                            Date</w:t>
      </w:r>
    </w:p>
    <w:sectPr w:rsidR="00D51BE9" w:rsidSect="00D51BE9">
      <w:footerReference w:type="default" r:id="rId9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7DF70" w14:textId="77777777" w:rsidR="00D26299" w:rsidRDefault="00D26299">
      <w:pPr>
        <w:spacing w:after="0" w:line="240" w:lineRule="auto"/>
      </w:pPr>
      <w:r>
        <w:separator/>
      </w:r>
    </w:p>
  </w:endnote>
  <w:endnote w:type="continuationSeparator" w:id="0">
    <w:p w14:paraId="465E4632" w14:textId="77777777" w:rsidR="00D26299" w:rsidRDefault="00D26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22174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A9F091" w14:textId="77777777" w:rsidR="002847F2" w:rsidRDefault="00451A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D7ECEC7" w14:textId="77777777" w:rsidR="002847F2" w:rsidRDefault="001418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0ACE0" w14:textId="77777777" w:rsidR="00D26299" w:rsidRDefault="00D26299">
      <w:pPr>
        <w:spacing w:after="0" w:line="240" w:lineRule="auto"/>
      </w:pPr>
      <w:r>
        <w:separator/>
      </w:r>
    </w:p>
  </w:footnote>
  <w:footnote w:type="continuationSeparator" w:id="0">
    <w:p w14:paraId="65AD7716" w14:textId="77777777" w:rsidR="00D26299" w:rsidRDefault="00D26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424E2"/>
    <w:multiLevelType w:val="hybridMultilevel"/>
    <w:tmpl w:val="ADCE5B68"/>
    <w:lvl w:ilvl="0" w:tplc="E14EFD70">
      <w:start w:val="1"/>
      <w:numFmt w:val="decimal"/>
      <w:lvlText w:val="%1."/>
      <w:lvlJc w:val="left"/>
      <w:pPr>
        <w:ind w:left="360" w:hanging="360"/>
      </w:pPr>
    </w:lvl>
    <w:lvl w:ilvl="1" w:tplc="36C2163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2" w:tplc="ACFE1228">
      <w:start w:val="1"/>
      <w:numFmt w:val="bullet"/>
      <w:lvlText w:val=""/>
      <w:lvlJc w:val="left"/>
      <w:pPr>
        <w:ind w:left="1800" w:hanging="180"/>
      </w:pPr>
      <w:rPr>
        <w:rFonts w:ascii="Wingdings" w:hAnsi="Wingdings" w:hint="default"/>
      </w:rPr>
    </w:lvl>
    <w:lvl w:ilvl="3" w:tplc="F7645E56" w:tentative="1">
      <w:start w:val="1"/>
      <w:numFmt w:val="decimal"/>
      <w:lvlText w:val="%4."/>
      <w:lvlJc w:val="left"/>
      <w:pPr>
        <w:ind w:left="2520" w:hanging="360"/>
      </w:pPr>
    </w:lvl>
    <w:lvl w:ilvl="4" w:tplc="A64AE4DA" w:tentative="1">
      <w:start w:val="1"/>
      <w:numFmt w:val="lowerLetter"/>
      <w:lvlText w:val="%5."/>
      <w:lvlJc w:val="left"/>
      <w:pPr>
        <w:ind w:left="3240" w:hanging="360"/>
      </w:pPr>
    </w:lvl>
    <w:lvl w:ilvl="5" w:tplc="3C60BE3A" w:tentative="1">
      <w:start w:val="1"/>
      <w:numFmt w:val="lowerRoman"/>
      <w:lvlText w:val="%6."/>
      <w:lvlJc w:val="right"/>
      <w:pPr>
        <w:ind w:left="3960" w:hanging="180"/>
      </w:pPr>
    </w:lvl>
    <w:lvl w:ilvl="6" w:tplc="451EE1EA" w:tentative="1">
      <w:start w:val="1"/>
      <w:numFmt w:val="decimal"/>
      <w:lvlText w:val="%7."/>
      <w:lvlJc w:val="left"/>
      <w:pPr>
        <w:ind w:left="4680" w:hanging="360"/>
      </w:pPr>
    </w:lvl>
    <w:lvl w:ilvl="7" w:tplc="7D5CC10C" w:tentative="1">
      <w:start w:val="1"/>
      <w:numFmt w:val="lowerLetter"/>
      <w:lvlText w:val="%8."/>
      <w:lvlJc w:val="left"/>
      <w:pPr>
        <w:ind w:left="5400" w:hanging="360"/>
      </w:pPr>
    </w:lvl>
    <w:lvl w:ilvl="8" w:tplc="6FF2F72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41718C"/>
    <w:multiLevelType w:val="hybridMultilevel"/>
    <w:tmpl w:val="B7223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86F8C"/>
    <w:multiLevelType w:val="hybridMultilevel"/>
    <w:tmpl w:val="3926E0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25080B"/>
    <w:multiLevelType w:val="hybridMultilevel"/>
    <w:tmpl w:val="6E181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D79DD"/>
    <w:multiLevelType w:val="hybridMultilevel"/>
    <w:tmpl w:val="E9D423C4"/>
    <w:lvl w:ilvl="0" w:tplc="9886B4C0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E09A39EC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8056D77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C606890E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B50909A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CE38E08E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BDE6BF0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A9CFD28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B0683586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1B335E0"/>
    <w:multiLevelType w:val="hybridMultilevel"/>
    <w:tmpl w:val="2918D426"/>
    <w:lvl w:ilvl="0" w:tplc="756AD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02DC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08EB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789B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58E6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803E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A2FC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1E44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A0D3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026A3"/>
    <w:multiLevelType w:val="hybridMultilevel"/>
    <w:tmpl w:val="0D98E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229A0"/>
    <w:multiLevelType w:val="hybridMultilevel"/>
    <w:tmpl w:val="46A80FDA"/>
    <w:lvl w:ilvl="0" w:tplc="9886B4C0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9886B4C0">
      <w:start w:val="1"/>
      <w:numFmt w:val="bullet"/>
      <w:lvlText w:val="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BE9"/>
    <w:rsid w:val="0014187D"/>
    <w:rsid w:val="0018695A"/>
    <w:rsid w:val="001F29BE"/>
    <w:rsid w:val="00210517"/>
    <w:rsid w:val="00272158"/>
    <w:rsid w:val="00451AC0"/>
    <w:rsid w:val="006373D6"/>
    <w:rsid w:val="0070500B"/>
    <w:rsid w:val="007916EC"/>
    <w:rsid w:val="0087770F"/>
    <w:rsid w:val="009F1B20"/>
    <w:rsid w:val="00B14C35"/>
    <w:rsid w:val="00D229E6"/>
    <w:rsid w:val="00D26299"/>
    <w:rsid w:val="00D51BE9"/>
    <w:rsid w:val="00E2714F"/>
    <w:rsid w:val="00FF5760"/>
    <w:rsid w:val="010BA931"/>
    <w:rsid w:val="02157746"/>
    <w:rsid w:val="0390A57E"/>
    <w:rsid w:val="03C1DECE"/>
    <w:rsid w:val="03C74A68"/>
    <w:rsid w:val="03D05AEC"/>
    <w:rsid w:val="04557EB1"/>
    <w:rsid w:val="091865C5"/>
    <w:rsid w:val="09425242"/>
    <w:rsid w:val="0AF7FE25"/>
    <w:rsid w:val="10251E2E"/>
    <w:rsid w:val="12609CDA"/>
    <w:rsid w:val="12FEBBDA"/>
    <w:rsid w:val="184273EE"/>
    <w:rsid w:val="18A5D58E"/>
    <w:rsid w:val="1BD90CEF"/>
    <w:rsid w:val="1ED84118"/>
    <w:rsid w:val="20741179"/>
    <w:rsid w:val="20C26FD3"/>
    <w:rsid w:val="21433D90"/>
    <w:rsid w:val="21D85B91"/>
    <w:rsid w:val="236C3E6C"/>
    <w:rsid w:val="238566C9"/>
    <w:rsid w:val="26F8F94B"/>
    <w:rsid w:val="29E36D76"/>
    <w:rsid w:val="2A3297C2"/>
    <w:rsid w:val="2D080614"/>
    <w:rsid w:val="2E06E3A5"/>
    <w:rsid w:val="2FA0F931"/>
    <w:rsid w:val="31E691D5"/>
    <w:rsid w:val="347E12AF"/>
    <w:rsid w:val="35A09FF3"/>
    <w:rsid w:val="38D3FEF6"/>
    <w:rsid w:val="3949964C"/>
    <w:rsid w:val="3A3D593F"/>
    <w:rsid w:val="3C3AC50E"/>
    <w:rsid w:val="3D577D74"/>
    <w:rsid w:val="40AC9AC3"/>
    <w:rsid w:val="4274FB4B"/>
    <w:rsid w:val="432982CA"/>
    <w:rsid w:val="48106518"/>
    <w:rsid w:val="48492841"/>
    <w:rsid w:val="4BBD9EB8"/>
    <w:rsid w:val="4BDE1293"/>
    <w:rsid w:val="4CBB6851"/>
    <w:rsid w:val="4EE4D39E"/>
    <w:rsid w:val="4FFD3492"/>
    <w:rsid w:val="549131E6"/>
    <w:rsid w:val="549B8DDE"/>
    <w:rsid w:val="54D0A5B5"/>
    <w:rsid w:val="5BC862B3"/>
    <w:rsid w:val="5F6D5B96"/>
    <w:rsid w:val="60AE7F23"/>
    <w:rsid w:val="627AB60E"/>
    <w:rsid w:val="6289C353"/>
    <w:rsid w:val="636E05A8"/>
    <w:rsid w:val="63E61FE5"/>
    <w:rsid w:val="64173C97"/>
    <w:rsid w:val="66715F09"/>
    <w:rsid w:val="6811839A"/>
    <w:rsid w:val="68713165"/>
    <w:rsid w:val="68B99108"/>
    <w:rsid w:val="68D2B965"/>
    <w:rsid w:val="6A5D4EEF"/>
    <w:rsid w:val="6B28034A"/>
    <w:rsid w:val="6CE4F4BD"/>
    <w:rsid w:val="70C4A2ED"/>
    <w:rsid w:val="7336B9B4"/>
    <w:rsid w:val="738552F3"/>
    <w:rsid w:val="75491B45"/>
    <w:rsid w:val="768782D3"/>
    <w:rsid w:val="76DF3E7F"/>
    <w:rsid w:val="7733E471"/>
    <w:rsid w:val="7A2DE1D4"/>
    <w:rsid w:val="7B2944EE"/>
    <w:rsid w:val="7C40870A"/>
    <w:rsid w:val="7E019A38"/>
    <w:rsid w:val="7E61C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BDD7D"/>
  <w15:chartTrackingRefBased/>
  <w15:docId w15:val="{1B9E3F93-1288-4307-B25D-E6918442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1BE9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1B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1B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51B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1BE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51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51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BE9"/>
  </w:style>
  <w:style w:type="paragraph" w:styleId="NormalWeb">
    <w:name w:val="Normal (Web)"/>
    <w:basedOn w:val="Normal"/>
    <w:uiPriority w:val="99"/>
    <w:unhideWhenUsed/>
    <w:rsid w:val="00D51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8695A"/>
  </w:style>
  <w:style w:type="character" w:customStyle="1" w:styleId="eop">
    <w:name w:val="eop"/>
    <w:basedOn w:val="DefaultParagraphFont"/>
    <w:rsid w:val="00186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8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shm@elmhurst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Walsh</dc:creator>
  <cp:keywords/>
  <dc:description/>
  <cp:lastModifiedBy>Michelle Reidy</cp:lastModifiedBy>
  <cp:revision>16</cp:revision>
  <dcterms:created xsi:type="dcterms:W3CDTF">2020-07-15T00:49:00Z</dcterms:created>
  <dcterms:modified xsi:type="dcterms:W3CDTF">2021-08-26T16:43:00Z</dcterms:modified>
</cp:coreProperties>
</file>